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805E7" w14:textId="0F1A49A4" w:rsidR="0077325E" w:rsidRDefault="004C03FF">
      <w:pPr>
        <w:rPr>
          <w:b/>
        </w:rPr>
      </w:pPr>
      <w:r w:rsidRPr="00BD77E3">
        <w:rPr>
          <w:b/>
        </w:rPr>
        <w:t xml:space="preserve">Versión </w:t>
      </w:r>
      <w:r w:rsidR="009719B7">
        <w:rPr>
          <w:b/>
        </w:rPr>
        <w:t>e</w:t>
      </w:r>
      <w:r w:rsidRPr="00BD77E3">
        <w:rPr>
          <w:b/>
        </w:rPr>
        <w:t>stenográfica de la</w:t>
      </w:r>
      <w:r w:rsidR="00BD77E3" w:rsidRPr="00BD77E3">
        <w:rPr>
          <w:b/>
        </w:rPr>
        <w:t xml:space="preserve"> Séptima Sesión Especial</w:t>
      </w:r>
      <w:r>
        <w:rPr>
          <w:b/>
        </w:rPr>
        <w:t xml:space="preserve"> del Comité de Radio y Televisión del Instituto Nacional Electoral, realizada de manera virtual, a través de la plataforma WebEx.</w:t>
      </w:r>
    </w:p>
    <w:p w14:paraId="72675318" w14:textId="57E0C059" w:rsidR="004C03FF" w:rsidRDefault="004C03FF">
      <w:pPr>
        <w:rPr>
          <w:b/>
        </w:rPr>
      </w:pPr>
    </w:p>
    <w:p w14:paraId="643FFEB5" w14:textId="77777777" w:rsidR="009719B7" w:rsidRDefault="009719B7">
      <w:pPr>
        <w:rPr>
          <w:b/>
        </w:rPr>
      </w:pPr>
    </w:p>
    <w:p w14:paraId="00EBBA4E" w14:textId="3B443785" w:rsidR="004C03FF" w:rsidRDefault="004C03FF" w:rsidP="004C03FF">
      <w:pPr>
        <w:jc w:val="right"/>
        <w:rPr>
          <w:b/>
        </w:rPr>
      </w:pPr>
      <w:r>
        <w:rPr>
          <w:b/>
        </w:rPr>
        <w:t>Ciudad de México, 16 de julio de 2020.</w:t>
      </w:r>
    </w:p>
    <w:p w14:paraId="6E56FC1A" w14:textId="77777777" w:rsidR="00C456AF" w:rsidRDefault="00C456AF" w:rsidP="004C03FF">
      <w:pPr>
        <w:jc w:val="right"/>
        <w:rPr>
          <w:b/>
        </w:rPr>
      </w:pPr>
    </w:p>
    <w:p w14:paraId="1A127360" w14:textId="6D2B901A" w:rsidR="007F6723" w:rsidRDefault="007F6723" w:rsidP="00C456AF">
      <w:r>
        <w:rPr>
          <w:b/>
        </w:rPr>
        <w:t xml:space="preserve">Consejera Electoral Adriana Margarita Favela: </w:t>
      </w:r>
      <w:r w:rsidR="009719B7" w:rsidRPr="009719B7">
        <w:rPr>
          <w:bCs/>
        </w:rPr>
        <w:t>B</w:t>
      </w:r>
      <w:r>
        <w:t>uenos días, estamos iniciando la Séptima Sesión Especial del Comité de Radio y Televisión del Instituto Nacional Electoral y le damos la bienvenida a las consejeras y al consejero electoral que integran esta sesión, y también les damos la bienvenida a los representantes y la representante de los partidos políticos.</w:t>
      </w:r>
    </w:p>
    <w:p w14:paraId="50E0E78A" w14:textId="77777777" w:rsidR="007F6723" w:rsidRDefault="007F6723" w:rsidP="00C456AF"/>
    <w:p w14:paraId="5F1F85C7" w14:textId="77777777" w:rsidR="00C456AF" w:rsidRDefault="007F6723" w:rsidP="00C456AF">
      <w:r>
        <w:t>Y le pido al maestro Patricio Ballados que verifique el quórum legal para sesionar, tomando ahora sí que la asistencia de manera nominal, por favor.</w:t>
      </w:r>
    </w:p>
    <w:p w14:paraId="575C0BAB" w14:textId="77777777" w:rsidR="007F6723" w:rsidRDefault="007F6723" w:rsidP="00C456AF"/>
    <w:p w14:paraId="013879F0" w14:textId="77777777" w:rsidR="007F6723" w:rsidRDefault="007F6723" w:rsidP="00C456AF">
      <w:r>
        <w:rPr>
          <w:b/>
        </w:rPr>
        <w:t xml:space="preserve">Mtro. Patricio Ballados: </w:t>
      </w:r>
      <w:r>
        <w:t>Desde luego, Presidenta.</w:t>
      </w:r>
    </w:p>
    <w:p w14:paraId="6EAAA55B" w14:textId="77777777" w:rsidR="007F6723" w:rsidRDefault="007F6723" w:rsidP="00C456AF"/>
    <w:p w14:paraId="2396849B" w14:textId="77777777" w:rsidR="007F6723" w:rsidRDefault="007F6723" w:rsidP="00C456AF">
      <w:r>
        <w:t>Y toda vez que existe con nosotros la presencia de la totalidad de los miembros con voto del comité, existe quórum legal.</w:t>
      </w:r>
    </w:p>
    <w:p w14:paraId="6069E694" w14:textId="77777777" w:rsidR="007F6723" w:rsidRDefault="007F6723" w:rsidP="00C456AF"/>
    <w:p w14:paraId="59BFA56A" w14:textId="77777777" w:rsidR="007F6723" w:rsidRDefault="007F6723" w:rsidP="00C456AF">
      <w:r>
        <w:rPr>
          <w:b/>
        </w:rPr>
        <w:t xml:space="preserve">Consejera Electoral Adriana Margarita Favela: </w:t>
      </w:r>
      <w:r>
        <w:t>Bueno, se hace constar, efectivamente la presencia de la consejera Claudia Zavala, de la consejera Dania Ravel, del consejero José Roberto Ruiz Saldaña, y de los partidos políticos, PRD, Partido Verde, Movimiento Ciudadano, PT, Partido Acción Nacional, el PRI.</w:t>
      </w:r>
    </w:p>
    <w:p w14:paraId="2839B1B2" w14:textId="77777777" w:rsidR="007F6723" w:rsidRDefault="007F6723" w:rsidP="00C456AF"/>
    <w:p w14:paraId="4862B981" w14:textId="77777777" w:rsidR="00BD77E3" w:rsidRDefault="007F6723" w:rsidP="00C456AF">
      <w:r>
        <w:t>Entonces, estamos listas para sesionar</w:t>
      </w:r>
      <w:r w:rsidR="00BD77E3">
        <w:t>.</w:t>
      </w:r>
    </w:p>
    <w:p w14:paraId="0E735A6A" w14:textId="77777777" w:rsidR="00BD77E3" w:rsidRDefault="00BD77E3" w:rsidP="00C456AF"/>
    <w:p w14:paraId="7A605218" w14:textId="77777777" w:rsidR="007F6723" w:rsidRDefault="00BD77E3" w:rsidP="00C456AF">
      <w:r>
        <w:t>P</w:t>
      </w:r>
      <w:r w:rsidR="007F6723">
        <w:t>or favor, para que someta a votación el orden del día.</w:t>
      </w:r>
    </w:p>
    <w:p w14:paraId="5C3A6EC2" w14:textId="77777777" w:rsidR="007F6723" w:rsidRDefault="007F6723" w:rsidP="00C456AF"/>
    <w:p w14:paraId="48B7F50C" w14:textId="77777777" w:rsidR="007F6723" w:rsidRDefault="007F6723" w:rsidP="00C456AF">
      <w:r>
        <w:rPr>
          <w:b/>
        </w:rPr>
        <w:t xml:space="preserve">Mtro. Patricio Ballados: </w:t>
      </w:r>
      <w:r>
        <w:t>Con mucho gusto, Presidenta.</w:t>
      </w:r>
    </w:p>
    <w:p w14:paraId="5440AEC4" w14:textId="77777777" w:rsidR="007F6723" w:rsidRDefault="007F6723" w:rsidP="00C456AF"/>
    <w:p w14:paraId="507D7423" w14:textId="77777777" w:rsidR="00BD77E3" w:rsidRDefault="007F6723" w:rsidP="00C456AF">
      <w:r>
        <w:t>Compañera y compañeros de los partidos políticos, consulto si existe consenso para la aprobación del orden del día</w:t>
      </w:r>
      <w:r w:rsidR="00BD77E3">
        <w:t>, que fue previamente circulado.</w:t>
      </w:r>
    </w:p>
    <w:p w14:paraId="77DD41DF" w14:textId="77777777" w:rsidR="00BD77E3" w:rsidRDefault="00BD77E3" w:rsidP="00C456AF"/>
    <w:p w14:paraId="7E34FC12" w14:textId="77777777" w:rsidR="007F6723" w:rsidRDefault="00BD77E3" w:rsidP="00C456AF">
      <w:r>
        <w:t>D</w:t>
      </w:r>
      <w:r w:rsidR="007F6723">
        <w:t>e ser así, favor de señalarlo.</w:t>
      </w:r>
    </w:p>
    <w:p w14:paraId="51B74CAD" w14:textId="77777777" w:rsidR="007F6723" w:rsidRDefault="007F6723" w:rsidP="00C456AF"/>
    <w:p w14:paraId="000578B8" w14:textId="77777777" w:rsidR="007F6723" w:rsidRDefault="007F6723" w:rsidP="00C456AF">
      <w:r>
        <w:t>Acción Nacional.</w:t>
      </w:r>
    </w:p>
    <w:p w14:paraId="6CF4E596" w14:textId="77777777" w:rsidR="007F6723" w:rsidRDefault="007F6723" w:rsidP="00C456AF"/>
    <w:p w14:paraId="0A1894EC" w14:textId="77777777" w:rsidR="007F6723" w:rsidRDefault="007F6723" w:rsidP="00C456AF">
      <w:r>
        <w:rPr>
          <w:b/>
        </w:rPr>
        <w:t xml:space="preserve">Representante del PAN: </w:t>
      </w:r>
      <w:r>
        <w:t>Existe consenso.</w:t>
      </w:r>
    </w:p>
    <w:p w14:paraId="6C15D283" w14:textId="77777777" w:rsidR="007F6723" w:rsidRDefault="007F6723" w:rsidP="00C456AF"/>
    <w:p w14:paraId="1C39CEF3" w14:textId="77777777" w:rsidR="007F6723" w:rsidRDefault="007F6723" w:rsidP="00C456AF">
      <w:r>
        <w:rPr>
          <w:b/>
        </w:rPr>
        <w:t xml:space="preserve">Mtro. Patricio Ballados: </w:t>
      </w:r>
      <w:r w:rsidRPr="007F6723">
        <w:t>PRI</w:t>
      </w:r>
      <w:r>
        <w:t>.</w:t>
      </w:r>
    </w:p>
    <w:p w14:paraId="70C4EE5B" w14:textId="77777777" w:rsidR="007F6723" w:rsidRDefault="007F6723" w:rsidP="00C456AF"/>
    <w:p w14:paraId="4DF90E19" w14:textId="77777777" w:rsidR="007F6723" w:rsidRDefault="007F6723" w:rsidP="00C456AF">
      <w:r>
        <w:rPr>
          <w:b/>
        </w:rPr>
        <w:t xml:space="preserve">Representante del PRI: </w:t>
      </w:r>
      <w:r w:rsidRPr="007F6723">
        <w:t>A favor</w:t>
      </w:r>
      <w:r>
        <w:t>.</w:t>
      </w:r>
    </w:p>
    <w:p w14:paraId="669EA46E" w14:textId="77777777" w:rsidR="007F6723" w:rsidRDefault="007F6723" w:rsidP="00C456AF"/>
    <w:p w14:paraId="6F16F782" w14:textId="77777777" w:rsidR="007F6723" w:rsidRDefault="007F6723" w:rsidP="00C456AF">
      <w:r>
        <w:rPr>
          <w:b/>
        </w:rPr>
        <w:t xml:space="preserve">Mtro. Patricio Ballados: </w:t>
      </w:r>
      <w:r w:rsidRPr="007F6723">
        <w:t>PRD.</w:t>
      </w:r>
    </w:p>
    <w:p w14:paraId="5F22377A" w14:textId="77777777" w:rsidR="007F6723" w:rsidRDefault="007F6723" w:rsidP="00C456AF"/>
    <w:p w14:paraId="3EB729E6" w14:textId="77777777" w:rsidR="007F6723" w:rsidRDefault="007F6723" w:rsidP="00C456AF">
      <w:r>
        <w:rPr>
          <w:b/>
        </w:rPr>
        <w:lastRenderedPageBreak/>
        <w:t xml:space="preserve">Representante del PRD: </w:t>
      </w:r>
      <w:r w:rsidRPr="007F6723">
        <w:t>A favor</w:t>
      </w:r>
      <w:r>
        <w:t>.</w:t>
      </w:r>
    </w:p>
    <w:p w14:paraId="13CF2996" w14:textId="77777777" w:rsidR="007F6723" w:rsidRDefault="007F6723" w:rsidP="00C456AF"/>
    <w:p w14:paraId="0D7B087B" w14:textId="77777777" w:rsidR="007F6723" w:rsidRDefault="007F6723" w:rsidP="00C456AF">
      <w:r>
        <w:rPr>
          <w:b/>
        </w:rPr>
        <w:t xml:space="preserve">Mtro. Patricio Ballados: </w:t>
      </w:r>
      <w:r w:rsidRPr="007F6723">
        <w:t>PT.</w:t>
      </w:r>
    </w:p>
    <w:p w14:paraId="440117DF" w14:textId="77777777" w:rsidR="007F6723" w:rsidRDefault="007F6723" w:rsidP="00C456AF"/>
    <w:p w14:paraId="78FDA0E6" w14:textId="77777777" w:rsidR="007F6723" w:rsidRDefault="007F6723" w:rsidP="00C456AF">
      <w:r>
        <w:rPr>
          <w:b/>
        </w:rPr>
        <w:t xml:space="preserve">Representante del PT: </w:t>
      </w:r>
      <w:r>
        <w:t>A favor.</w:t>
      </w:r>
    </w:p>
    <w:p w14:paraId="35127E0F" w14:textId="77777777" w:rsidR="007F6723" w:rsidRDefault="007F6723" w:rsidP="00C456AF"/>
    <w:p w14:paraId="217ACB82" w14:textId="77777777" w:rsidR="007F6723" w:rsidRDefault="007F6723" w:rsidP="00C456AF">
      <w:r>
        <w:rPr>
          <w:b/>
        </w:rPr>
        <w:t xml:space="preserve">Mtro. Patricio Ballados: </w:t>
      </w:r>
      <w:r>
        <w:t>Verde.</w:t>
      </w:r>
    </w:p>
    <w:p w14:paraId="7EDE0DB1" w14:textId="77777777" w:rsidR="007F6723" w:rsidRDefault="007F6723" w:rsidP="00C456AF"/>
    <w:p w14:paraId="27C04CD8" w14:textId="77777777" w:rsidR="007F6723" w:rsidRDefault="007F6723" w:rsidP="00C456AF">
      <w:r>
        <w:t>Movimiento Ciudadano.</w:t>
      </w:r>
    </w:p>
    <w:p w14:paraId="1750B298" w14:textId="77777777" w:rsidR="007F6723" w:rsidRDefault="007F6723" w:rsidP="00C456AF"/>
    <w:p w14:paraId="0DE02692" w14:textId="77777777" w:rsidR="007F6723" w:rsidRDefault="007F6723" w:rsidP="00C456AF">
      <w:r>
        <w:rPr>
          <w:b/>
        </w:rPr>
        <w:t xml:space="preserve">Representante de Movimiento Ciudadano: </w:t>
      </w:r>
      <w:r>
        <w:t>A favor.</w:t>
      </w:r>
    </w:p>
    <w:p w14:paraId="6B346F1A" w14:textId="77777777" w:rsidR="007F6723" w:rsidRDefault="007F6723" w:rsidP="00C456AF"/>
    <w:p w14:paraId="55971DE6" w14:textId="77777777" w:rsidR="007F6723" w:rsidRDefault="007F6723" w:rsidP="00C456AF">
      <w:r>
        <w:rPr>
          <w:b/>
        </w:rPr>
        <w:t xml:space="preserve">Mtro. Patricio Ballados: </w:t>
      </w:r>
      <w:r>
        <w:t>MORENA.</w:t>
      </w:r>
    </w:p>
    <w:p w14:paraId="2162D84C" w14:textId="77777777" w:rsidR="007F6723" w:rsidRDefault="007F6723" w:rsidP="00C456AF"/>
    <w:p w14:paraId="6810A9FB" w14:textId="77777777" w:rsidR="007F6723" w:rsidRDefault="007F6723" w:rsidP="00C456AF">
      <w:r>
        <w:t>No, todavía creo que Iván no está por acá.</w:t>
      </w:r>
    </w:p>
    <w:p w14:paraId="6256023C" w14:textId="77777777" w:rsidR="007F6723" w:rsidRDefault="007F6723" w:rsidP="00C456AF"/>
    <w:p w14:paraId="18A0A1E6" w14:textId="77777777" w:rsidR="00BD77E3" w:rsidRDefault="007F6723" w:rsidP="00C456AF">
      <w:r>
        <w:t xml:space="preserve">Existe consenso de los </w:t>
      </w:r>
      <w:r w:rsidR="00BD77E3">
        <w:t>miembros presentes.</w:t>
      </w:r>
    </w:p>
    <w:p w14:paraId="656FAFD2" w14:textId="77777777" w:rsidR="00BD77E3" w:rsidRDefault="00BD77E3" w:rsidP="00C456AF"/>
    <w:p w14:paraId="08B8FF22" w14:textId="77777777" w:rsidR="007F6723" w:rsidRDefault="00BD77E3" w:rsidP="00C456AF">
      <w:r>
        <w:t xml:space="preserve">Presidenta, </w:t>
      </w:r>
      <w:r w:rsidR="007F6723">
        <w:t>ahora consulto si es de aprobarse el orden del día.</w:t>
      </w:r>
    </w:p>
    <w:p w14:paraId="3C2067C9" w14:textId="77777777" w:rsidR="007F6723" w:rsidRDefault="007F6723" w:rsidP="00C456AF"/>
    <w:p w14:paraId="423A58D8" w14:textId="77777777" w:rsidR="007F6723" w:rsidRDefault="007F6723" w:rsidP="00C456AF">
      <w:r>
        <w:t>Consejera Favela.</w:t>
      </w:r>
    </w:p>
    <w:p w14:paraId="536F339B" w14:textId="77777777" w:rsidR="007F6723" w:rsidRDefault="007F6723" w:rsidP="00C456AF"/>
    <w:p w14:paraId="6C1B92AE" w14:textId="77777777" w:rsidR="007F6723" w:rsidRDefault="007F6723" w:rsidP="00C456AF">
      <w:r>
        <w:rPr>
          <w:b/>
        </w:rPr>
        <w:t>Consejera Electoral Adriana Margarita Favela:</w:t>
      </w:r>
      <w:r>
        <w:t xml:space="preserve"> A favor.</w:t>
      </w:r>
    </w:p>
    <w:p w14:paraId="78D70116" w14:textId="77777777" w:rsidR="007F6723" w:rsidRDefault="007F6723" w:rsidP="00C456AF"/>
    <w:p w14:paraId="6B51AE23" w14:textId="77777777" w:rsidR="007F6723" w:rsidRDefault="007F6723" w:rsidP="00C456AF">
      <w:r>
        <w:rPr>
          <w:b/>
        </w:rPr>
        <w:t xml:space="preserve">Mtro. Patricio Ballados: </w:t>
      </w:r>
      <w:r>
        <w:t>Consejera Ravel.</w:t>
      </w:r>
    </w:p>
    <w:p w14:paraId="37926C60" w14:textId="77777777" w:rsidR="007F6723" w:rsidRDefault="007F6723" w:rsidP="00C456AF"/>
    <w:p w14:paraId="07547BDD" w14:textId="77777777" w:rsidR="007F6723" w:rsidRDefault="007F6723" w:rsidP="00C456AF">
      <w:r>
        <w:rPr>
          <w:b/>
        </w:rPr>
        <w:t xml:space="preserve">Consejera Electoral Dania Paola Ravel: </w:t>
      </w:r>
      <w:r>
        <w:t>A favor.</w:t>
      </w:r>
    </w:p>
    <w:p w14:paraId="4F2090B8" w14:textId="77777777" w:rsidR="007F6723" w:rsidRDefault="007F6723" w:rsidP="00C456AF"/>
    <w:p w14:paraId="2F5CCEF7" w14:textId="77777777" w:rsidR="007F6723" w:rsidRDefault="007F6723" w:rsidP="00C456AF">
      <w:r>
        <w:rPr>
          <w:b/>
        </w:rPr>
        <w:t xml:space="preserve">Mtro. Patricio Ballados: </w:t>
      </w:r>
      <w:r>
        <w:t>Consejero Ruiz Saldaña.</w:t>
      </w:r>
    </w:p>
    <w:p w14:paraId="167CB7B2" w14:textId="77777777" w:rsidR="007F6723" w:rsidRDefault="007F6723" w:rsidP="00C456AF"/>
    <w:p w14:paraId="499FD299" w14:textId="77777777" w:rsidR="007F6723" w:rsidRDefault="007F6723" w:rsidP="007F6723">
      <w:r>
        <w:rPr>
          <w:b/>
        </w:rPr>
        <w:t xml:space="preserve">Consejero Electoral José Roberto Ruiz: </w:t>
      </w:r>
      <w:r>
        <w:t>A favor.</w:t>
      </w:r>
    </w:p>
    <w:p w14:paraId="135F147F" w14:textId="77777777" w:rsidR="007F6723" w:rsidRDefault="007F6723" w:rsidP="007F6723"/>
    <w:p w14:paraId="41A2089B" w14:textId="77777777" w:rsidR="007F6723" w:rsidRDefault="007F6723" w:rsidP="007F6723">
      <w:r>
        <w:rPr>
          <w:b/>
        </w:rPr>
        <w:t xml:space="preserve">Mtro. Patricio Ballados: </w:t>
      </w:r>
      <w:r>
        <w:t>Consejera Zavala.</w:t>
      </w:r>
    </w:p>
    <w:p w14:paraId="0030EC31" w14:textId="77777777" w:rsidR="007F6723" w:rsidRDefault="007F6723" w:rsidP="007F6723"/>
    <w:p w14:paraId="6FE1CB05" w14:textId="77777777" w:rsidR="007F6723" w:rsidRDefault="007F6723" w:rsidP="007F6723">
      <w:r>
        <w:rPr>
          <w:b/>
        </w:rPr>
        <w:t xml:space="preserve">Consejera Electoral Beatriz Claudia Zavala: </w:t>
      </w:r>
      <w:r>
        <w:t>A favor, Secretario.</w:t>
      </w:r>
    </w:p>
    <w:p w14:paraId="44367A00" w14:textId="77777777" w:rsidR="007F6723" w:rsidRDefault="007F6723" w:rsidP="007F6723"/>
    <w:p w14:paraId="78F32B89" w14:textId="77777777" w:rsidR="007F6723" w:rsidRDefault="007F6723" w:rsidP="007F6723">
      <w:r>
        <w:rPr>
          <w:b/>
        </w:rPr>
        <w:t xml:space="preserve">Mtro. Patricio Ballados: </w:t>
      </w:r>
      <w:r>
        <w:t>Gracias.</w:t>
      </w:r>
    </w:p>
    <w:p w14:paraId="23DA294C" w14:textId="77777777" w:rsidR="007F6723" w:rsidRDefault="007F6723" w:rsidP="007F6723"/>
    <w:p w14:paraId="036F0C46" w14:textId="77777777" w:rsidR="007F6723" w:rsidRDefault="007F6723" w:rsidP="007F6723">
      <w:r>
        <w:t>Es aprobado por unanimidad, Presidenta.</w:t>
      </w:r>
    </w:p>
    <w:p w14:paraId="56368DBB" w14:textId="77777777" w:rsidR="007F6723" w:rsidRDefault="007F6723" w:rsidP="007F6723"/>
    <w:p w14:paraId="05E81089" w14:textId="77777777" w:rsidR="007F6723" w:rsidRDefault="007F6723" w:rsidP="007F6723">
      <w:r>
        <w:rPr>
          <w:b/>
        </w:rPr>
        <w:t xml:space="preserve">Consejera Electoral Adriana Margarita Favela: </w:t>
      </w:r>
      <w:r>
        <w:t>Gracias.</w:t>
      </w:r>
    </w:p>
    <w:p w14:paraId="32CF03D4" w14:textId="77777777" w:rsidR="007F6723" w:rsidRDefault="007F6723" w:rsidP="007F6723"/>
    <w:p w14:paraId="4AD2AE5D" w14:textId="77777777" w:rsidR="007F6723" w:rsidRDefault="007F6723" w:rsidP="007F6723">
      <w:r>
        <w:t>Ahora demos paso a desahogar el orden del día</w:t>
      </w:r>
      <w:r w:rsidR="00BD77E3">
        <w:t>, por favor</w:t>
      </w:r>
      <w:r>
        <w:t>.</w:t>
      </w:r>
    </w:p>
    <w:p w14:paraId="0F77F12B" w14:textId="77777777" w:rsidR="007F6723" w:rsidRDefault="007F6723" w:rsidP="007F6723"/>
    <w:p w14:paraId="076BA7C3" w14:textId="77777777" w:rsidR="007F6723" w:rsidRDefault="007F6723" w:rsidP="007F6723">
      <w:r>
        <w:rPr>
          <w:b/>
        </w:rPr>
        <w:t xml:space="preserve">Mtro. Patricio Ballados: </w:t>
      </w:r>
      <w:r>
        <w:t>Con mucho gusto.</w:t>
      </w:r>
    </w:p>
    <w:p w14:paraId="480F8C9A" w14:textId="77777777" w:rsidR="007F6723" w:rsidRDefault="007F6723" w:rsidP="007F6723"/>
    <w:p w14:paraId="1791C298" w14:textId="77777777" w:rsidR="007F6723" w:rsidRDefault="007F6723" w:rsidP="007F6723">
      <w:r>
        <w:lastRenderedPageBreak/>
        <w:t xml:space="preserve">El primer punto del orden del día, es la Discusión y, en su caso, aprobación del proyecto de acuerdo de este comité, por el que se modifica </w:t>
      </w:r>
      <w:r w:rsidRPr="007F6723">
        <w:rPr>
          <w:i/>
        </w:rPr>
        <w:t>ad cautelam</w:t>
      </w:r>
      <w:r>
        <w:t xml:space="preserve"> el acuerdo 7 de 2020, en virtud del registro del partido popular chiapaneco, como partido político local en el estado de Chiapas.</w:t>
      </w:r>
    </w:p>
    <w:p w14:paraId="4DE3021B" w14:textId="77777777" w:rsidR="007F6723" w:rsidRDefault="007F6723" w:rsidP="007F6723"/>
    <w:p w14:paraId="18D4AB30" w14:textId="77777777" w:rsidR="007F6723" w:rsidRDefault="007F6723" w:rsidP="007F6723">
      <w:r>
        <w:t>Y si no tiene inconveniente, Presidenta</w:t>
      </w:r>
      <w:r w:rsidR="00BD77E3">
        <w:t>…</w:t>
      </w:r>
    </w:p>
    <w:p w14:paraId="31B82110" w14:textId="77777777" w:rsidR="007F6723" w:rsidRDefault="007F6723" w:rsidP="007F6723"/>
    <w:p w14:paraId="7FD9275E" w14:textId="77777777" w:rsidR="007F6723" w:rsidRDefault="007F6723" w:rsidP="007F6723">
      <w:r>
        <w:rPr>
          <w:b/>
        </w:rPr>
        <w:t>Consejera Electoral Adriana Margarita Favela:</w:t>
      </w:r>
      <w:r>
        <w:t xml:space="preserve"> Para que lo presente.</w:t>
      </w:r>
    </w:p>
    <w:p w14:paraId="48C84911" w14:textId="77777777" w:rsidR="007F6723" w:rsidRDefault="007F6723" w:rsidP="007F6723"/>
    <w:p w14:paraId="46A7FE32" w14:textId="77777777" w:rsidR="007F6723" w:rsidRDefault="007F6723" w:rsidP="007F6723">
      <w:r>
        <w:rPr>
          <w:b/>
        </w:rPr>
        <w:t xml:space="preserve">Mtro. Patricio Ballados: </w:t>
      </w:r>
      <w:r>
        <w:t>Demás miembros del comité, les anuncio que, digamos, como ya es costumbre, la encomienda que tiene la Dirección Ejecutiva es traer en cuanto sea posible a la consideración del comité la aparición de nuevos actores sujetos de Prerrogativas de Radio y Televisión, es el caso que el 30 de junio el Consejo General del OPLE de Chiapas emitió el acuerdo que declaró la procedencia de la solicitud de la organización “Vencemos en Chiapas A.C.”</w:t>
      </w:r>
      <w:r w:rsidR="00F06220">
        <w:t xml:space="preserve"> para obtener su registro como</w:t>
      </w:r>
      <w:r>
        <w:t xml:space="preserve"> partido político local, bajo la denominación </w:t>
      </w:r>
      <w:r w:rsidR="00F06220">
        <w:t>P</w:t>
      </w:r>
      <w:r>
        <w:t xml:space="preserve">artido </w:t>
      </w:r>
      <w:r w:rsidR="00F06220">
        <w:t>P</w:t>
      </w:r>
      <w:r>
        <w:t xml:space="preserve">opular </w:t>
      </w:r>
      <w:r w:rsidR="00F06220">
        <w:t>C</w:t>
      </w:r>
      <w:r>
        <w:t>hiapaneco.</w:t>
      </w:r>
    </w:p>
    <w:p w14:paraId="35CFA905" w14:textId="77777777" w:rsidR="007F6723" w:rsidRDefault="007F6723" w:rsidP="007F6723"/>
    <w:p w14:paraId="7A93EB05" w14:textId="77777777" w:rsidR="007F6723" w:rsidRDefault="007F6723" w:rsidP="007F6723">
      <w:r>
        <w:t xml:space="preserve">El cual </w:t>
      </w:r>
      <w:r w:rsidR="00BD77E3">
        <w:t xml:space="preserve">surgió efectos a partir del 1° de julio, entonces, lo que estamos proponiendo es aprobar </w:t>
      </w:r>
      <w:r w:rsidR="00BD77E3" w:rsidRPr="00BD77E3">
        <w:rPr>
          <w:i/>
        </w:rPr>
        <w:t>ad cautelam</w:t>
      </w:r>
      <w:r w:rsidR="00BD77E3">
        <w:t>, desde luego, dado que el Máximo Órgano de Justicia del país todavía no resuelve la controversia interpuesta por el INE.</w:t>
      </w:r>
    </w:p>
    <w:p w14:paraId="17AC2697" w14:textId="77777777" w:rsidR="00BD77E3" w:rsidRDefault="00BD77E3" w:rsidP="007F6723"/>
    <w:p w14:paraId="4251276D" w14:textId="77777777" w:rsidR="00BD77E3" w:rsidRDefault="00BD77E3" w:rsidP="007F6723">
      <w:r>
        <w:t>Segundo,</w:t>
      </w:r>
      <w:r w:rsidR="00F06220">
        <w:t xml:space="preserve"> aplicará</w:t>
      </w:r>
      <w:r>
        <w:t xml:space="preserve"> en el estado de Chiapas el modelo de pauta e), correspondiente a las entidades federativas en las que hay cuatro partidos políticos locales. Y finalmente que la fecha de entrega de materiales y estrategia de acuerdos el 21 de julio y la vigencia de las pautas inicia el 31 de julio.</w:t>
      </w:r>
    </w:p>
    <w:p w14:paraId="3E625FC2" w14:textId="77777777" w:rsidR="00BD77E3" w:rsidRDefault="00BD77E3" w:rsidP="007F6723"/>
    <w:p w14:paraId="5F00632D" w14:textId="77777777" w:rsidR="00BD77E3" w:rsidRDefault="00BD77E3" w:rsidP="007F6723">
      <w:r>
        <w:t>Es cuanto.</w:t>
      </w:r>
    </w:p>
    <w:p w14:paraId="2CE99D0D" w14:textId="77777777" w:rsidR="00BD77E3" w:rsidRDefault="00BD77E3" w:rsidP="007F6723"/>
    <w:p w14:paraId="193ABE30" w14:textId="77777777" w:rsidR="00BD77E3" w:rsidRDefault="00BD77E3" w:rsidP="007F6723">
      <w:r>
        <w:rPr>
          <w:b/>
        </w:rPr>
        <w:t xml:space="preserve">Consejera Electoral Adriana Margarita Favela: </w:t>
      </w:r>
      <w:r>
        <w:t>Gracias.</w:t>
      </w:r>
    </w:p>
    <w:p w14:paraId="7D9EEF55" w14:textId="77777777" w:rsidR="00BD77E3" w:rsidRDefault="00BD77E3" w:rsidP="007F6723"/>
    <w:p w14:paraId="55507D0C" w14:textId="77777777" w:rsidR="00BD77E3" w:rsidRDefault="00BD77E3" w:rsidP="007F6723">
      <w:r>
        <w:t>Pregunto si hay alguna intervención en relación con este punto del orden del día.</w:t>
      </w:r>
    </w:p>
    <w:p w14:paraId="0BDA283A" w14:textId="77777777" w:rsidR="00BD77E3" w:rsidRDefault="00BD77E3" w:rsidP="007F6723"/>
    <w:p w14:paraId="4B45FE01" w14:textId="77777777" w:rsidR="00BD77E3" w:rsidRDefault="00BD77E3" w:rsidP="007F6723">
      <w:r>
        <w:t>El Partido del Trabajo, adelante.</w:t>
      </w:r>
    </w:p>
    <w:p w14:paraId="572E4A66" w14:textId="77777777" w:rsidR="00BD77E3" w:rsidRDefault="00BD77E3" w:rsidP="007F6723"/>
    <w:p w14:paraId="25E90352" w14:textId="77777777" w:rsidR="00BD77E3" w:rsidRDefault="00BD77E3" w:rsidP="007F6723">
      <w:r>
        <w:rPr>
          <w:b/>
        </w:rPr>
        <w:t xml:space="preserve">Representante del PT: </w:t>
      </w:r>
      <w:r>
        <w:t>Muy buenos días a todas y a todos.</w:t>
      </w:r>
    </w:p>
    <w:p w14:paraId="77313993" w14:textId="77777777" w:rsidR="00BD77E3" w:rsidRDefault="00BD77E3" w:rsidP="007F6723"/>
    <w:p w14:paraId="367AC5F9" w14:textId="77777777" w:rsidR="00BD77E3" w:rsidRDefault="00BD77E3" w:rsidP="007F6723">
      <w:r>
        <w:t>Consejera Presidenta, buenos días.</w:t>
      </w:r>
    </w:p>
    <w:p w14:paraId="1F09A7D1" w14:textId="77777777" w:rsidR="00BD77E3" w:rsidRDefault="00BD77E3" w:rsidP="007F6723"/>
    <w:p w14:paraId="5077C5E8" w14:textId="77777777" w:rsidR="00BD77E3" w:rsidRDefault="00BD77E3" w:rsidP="007F6723">
      <w:r>
        <w:t>Consejeras, consejero, compañeros, maestro Ballados, muy buenos días.</w:t>
      </w:r>
    </w:p>
    <w:p w14:paraId="1DF02BFA" w14:textId="77777777" w:rsidR="00BD77E3" w:rsidRDefault="00BD77E3" w:rsidP="007F6723"/>
    <w:p w14:paraId="21D3CF5E" w14:textId="77777777" w:rsidR="00BD77E3" w:rsidRDefault="00BD77E3" w:rsidP="007F6723">
      <w:r>
        <w:t>El Partido del Trabajo está a favor del presente proyecto en lo referente al modelo de pauta determinada con la letra e), es decir, en las que existen cuatro partidos políticos, entre los que se encuentra el Partido del Trabajo.</w:t>
      </w:r>
    </w:p>
    <w:p w14:paraId="55C70FCE" w14:textId="77777777" w:rsidR="00BD77E3" w:rsidRDefault="00BD77E3" w:rsidP="007F6723"/>
    <w:p w14:paraId="50B636B0" w14:textId="77777777" w:rsidR="00BD77E3" w:rsidRDefault="00BD77E3" w:rsidP="007F6723">
      <w:r>
        <w:lastRenderedPageBreak/>
        <w:t>El PT está de acuerdo en la fecha límite de entrega de materiales y estrategias de transmisión para el 21 de julio y la vigencia de las pautas</w:t>
      </w:r>
      <w:r w:rsidR="00F06220">
        <w:t>,</w:t>
      </w:r>
      <w:r>
        <w:t xml:space="preserve"> que por este instrumento se aprueban e iniciará a partir del 31 de julio del 2020. </w:t>
      </w:r>
    </w:p>
    <w:p w14:paraId="795CEA81" w14:textId="77777777" w:rsidR="00BD77E3" w:rsidRDefault="00BD77E3" w:rsidP="007F6723"/>
    <w:p w14:paraId="7C9D5EA1" w14:textId="77777777" w:rsidR="007F6723" w:rsidRDefault="00BD77E3" w:rsidP="00C456AF">
      <w:r>
        <w:t>Asimismo, el Partido del Trabajo está de acuerdo con las pautas de transmisión que deberán ser…</w:t>
      </w:r>
    </w:p>
    <w:p w14:paraId="3C444BC9" w14:textId="77777777" w:rsidR="00BD77E3" w:rsidRDefault="00BD77E3" w:rsidP="00C456AF"/>
    <w:p w14:paraId="0D66BB49" w14:textId="061B5793" w:rsidR="00145466" w:rsidRDefault="00BD77E3">
      <w:pPr>
        <w:rPr>
          <w:b/>
        </w:rPr>
      </w:pPr>
      <w:r>
        <w:rPr>
          <w:b/>
        </w:rPr>
        <w:t>Sigue 2ª. Pa</w:t>
      </w:r>
      <w:r w:rsidR="00145466">
        <w:rPr>
          <w:b/>
        </w:rPr>
        <w:t>rte</w:t>
      </w:r>
      <w:r w:rsidR="00145466">
        <w:rPr>
          <w:b/>
        </w:rPr>
        <w:br w:type="page"/>
      </w:r>
    </w:p>
    <w:p w14:paraId="392B9CBD" w14:textId="77777777" w:rsidR="00145466" w:rsidRDefault="00145466" w:rsidP="00145466">
      <w:pPr>
        <w:pStyle w:val="INE"/>
        <w:rPr>
          <w:b/>
        </w:rPr>
      </w:pPr>
      <w:r>
        <w:rPr>
          <w:b/>
        </w:rPr>
        <w:lastRenderedPageBreak/>
        <w:t>Inicia 2ª. Parte</w:t>
      </w:r>
    </w:p>
    <w:p w14:paraId="5928C17F" w14:textId="77777777" w:rsidR="00145466" w:rsidRDefault="00145466" w:rsidP="00145466">
      <w:pPr>
        <w:pStyle w:val="INE"/>
        <w:rPr>
          <w:b/>
        </w:rPr>
      </w:pPr>
    </w:p>
    <w:p w14:paraId="0B93FFE1" w14:textId="77777777" w:rsidR="00145466" w:rsidRDefault="00145466" w:rsidP="00145466">
      <w:r>
        <w:t xml:space="preserve">…se aprueban e iniciará a partir del 31 de julio del 2020. </w:t>
      </w:r>
    </w:p>
    <w:p w14:paraId="47CC0CF1" w14:textId="77777777" w:rsidR="00145466" w:rsidRDefault="00145466" w:rsidP="00145466"/>
    <w:p w14:paraId="7A1947D9" w14:textId="77777777" w:rsidR="00145466" w:rsidRDefault="00145466" w:rsidP="00145466">
      <w:r>
        <w:t>Asimismo, el Partido del Trabajo está de acuerdo con las pautas de transmisión que deberán ser notificadas de manera electrónica con la finalidad de no poner en riesgo al personal del INE y al que labora para los concesionarios de radio y televisión.</w:t>
      </w:r>
    </w:p>
    <w:p w14:paraId="36E648EB" w14:textId="77777777" w:rsidR="00145466" w:rsidRDefault="00145466" w:rsidP="00145466">
      <w:pPr>
        <w:pStyle w:val="INE"/>
      </w:pPr>
    </w:p>
    <w:p w14:paraId="3B88273A" w14:textId="77777777" w:rsidR="00145466" w:rsidRDefault="00145466" w:rsidP="00145466">
      <w:pPr>
        <w:pStyle w:val="INE"/>
      </w:pPr>
      <w:r>
        <w:t>Hasta ahora este sistema ha sido eficiente y puntual.</w:t>
      </w:r>
    </w:p>
    <w:p w14:paraId="7155BD53" w14:textId="77777777" w:rsidR="00145466" w:rsidRDefault="00145466" w:rsidP="00145466">
      <w:pPr>
        <w:pStyle w:val="INE"/>
      </w:pPr>
    </w:p>
    <w:p w14:paraId="014D1084" w14:textId="77777777" w:rsidR="00145466" w:rsidRDefault="00145466" w:rsidP="00145466">
      <w:pPr>
        <w:pStyle w:val="INE"/>
      </w:pPr>
      <w:r>
        <w:t>Revisamos y aprobamos el catálogo de estaciones de radio y canales de televisión que participarán en la cobertura del periodo ordinario de Chiapas en lo que resta del 2020. El día de ayer nos entregaron la actualización de emisoras y no se afecta al estado chiapaneco.</w:t>
      </w:r>
    </w:p>
    <w:p w14:paraId="047F5912" w14:textId="77777777" w:rsidR="00145466" w:rsidRDefault="00145466" w:rsidP="00145466">
      <w:pPr>
        <w:pStyle w:val="INE"/>
      </w:pPr>
    </w:p>
    <w:p w14:paraId="2488B519" w14:textId="77777777" w:rsidR="00145466" w:rsidRDefault="00145466" w:rsidP="00145466">
      <w:pPr>
        <w:pStyle w:val="INE"/>
      </w:pPr>
      <w:r>
        <w:t>El antecedente 28, página 11 que se refiere a las impugnaciones contra el acuerdo INE/CG90/2020 señala que: los días 19, 20, 21 y 25 de mayo del 2020 los partidos políticos de la Revolución Democrática, Acción Nacional, Movimiento Ciudadano, Socialdemócrata de Morelos y del Trabajo, presentaron recursos de apelación en contra del acuerdo descrito en el numeral anterior, los cuáles fueron radicados en la Sala Superior del Tribunal Electoral del Poder Judicial de la Federación.</w:t>
      </w:r>
    </w:p>
    <w:p w14:paraId="2B984FD7" w14:textId="77777777" w:rsidR="00145466" w:rsidRDefault="00145466" w:rsidP="00145466">
      <w:pPr>
        <w:pStyle w:val="INE"/>
      </w:pPr>
    </w:p>
    <w:p w14:paraId="0D3BB7CC" w14:textId="77777777" w:rsidR="00145466" w:rsidRDefault="00145466" w:rsidP="00145466">
      <w:pPr>
        <w:pStyle w:val="INE"/>
      </w:pPr>
      <w:r>
        <w:t>De acuerdo a esta redacción, pareciera que quien presentó la impugnación fue el Partido Socialdemócrata de Morelos y del Trabajo, como si fuera uno solo, y no es así; por lo cual pedimos que se cambie el orden del partido, que se ponga un punto y coma o que se aclare que la referencia es al Partido del Trabajo.</w:t>
      </w:r>
    </w:p>
    <w:p w14:paraId="4706D048" w14:textId="77777777" w:rsidR="00145466" w:rsidRDefault="00145466" w:rsidP="00145466">
      <w:pPr>
        <w:pStyle w:val="INE"/>
      </w:pPr>
    </w:p>
    <w:p w14:paraId="6B714111" w14:textId="77777777" w:rsidR="00145466" w:rsidRDefault="00145466" w:rsidP="00145466">
      <w:pPr>
        <w:pStyle w:val="INE"/>
      </w:pPr>
      <w:r>
        <w:t xml:space="preserve">Por lo </w:t>
      </w:r>
      <w:r w:rsidR="00170F43">
        <w:t>tanto</w:t>
      </w:r>
      <w:r>
        <w:t>, lo mismo para el antecedente 33, página 12, y en estricta congruencia partidista, solicitamos una votación diferenciada.</w:t>
      </w:r>
    </w:p>
    <w:p w14:paraId="72DA28B3" w14:textId="77777777" w:rsidR="00145466" w:rsidRDefault="00145466" w:rsidP="00145466">
      <w:pPr>
        <w:pStyle w:val="INE"/>
      </w:pPr>
    </w:p>
    <w:p w14:paraId="3658613A" w14:textId="77777777" w:rsidR="00145466" w:rsidRDefault="00145466" w:rsidP="00145466">
      <w:pPr>
        <w:pStyle w:val="INE"/>
      </w:pPr>
      <w:r>
        <w:t>Es cuanto, Consejera Presidente.</w:t>
      </w:r>
    </w:p>
    <w:p w14:paraId="7796ADD5" w14:textId="77777777" w:rsidR="00145466" w:rsidRDefault="00145466" w:rsidP="00145466">
      <w:pPr>
        <w:pStyle w:val="INE"/>
      </w:pPr>
    </w:p>
    <w:p w14:paraId="6A97B452" w14:textId="77777777" w:rsidR="00145466" w:rsidRDefault="00145466" w:rsidP="00145466">
      <w:pPr>
        <w:pStyle w:val="INE"/>
      </w:pPr>
      <w:r>
        <w:rPr>
          <w:b/>
        </w:rPr>
        <w:t xml:space="preserve">Consejera Electoral Adriana Margarita Favela: </w:t>
      </w:r>
      <w:r>
        <w:t>Okey, gracias, representante.</w:t>
      </w:r>
    </w:p>
    <w:p w14:paraId="58ED9603" w14:textId="77777777" w:rsidR="00145466" w:rsidRDefault="00145466" w:rsidP="00145466">
      <w:pPr>
        <w:pStyle w:val="INE"/>
      </w:pPr>
    </w:p>
    <w:p w14:paraId="2DA0E455" w14:textId="77777777" w:rsidR="00170F43" w:rsidRDefault="00145466" w:rsidP="00145466">
      <w:pPr>
        <w:pStyle w:val="INE"/>
      </w:pPr>
      <w:r>
        <w:t xml:space="preserve">Pregunto si hay alguna otra intervención en este punto del orden del día, si no es así, por favor Secretario Técnico para que tome o verifique si existe consenso y luego </w:t>
      </w:r>
      <w:r w:rsidR="00170F43">
        <w:t>la votación.</w:t>
      </w:r>
    </w:p>
    <w:p w14:paraId="1064524B" w14:textId="77777777" w:rsidR="00170F43" w:rsidRDefault="00170F43" w:rsidP="00145466">
      <w:pPr>
        <w:pStyle w:val="INE"/>
      </w:pPr>
    </w:p>
    <w:p w14:paraId="73B5D0AC" w14:textId="77777777" w:rsidR="00170F43" w:rsidRDefault="00170F43" w:rsidP="00145466">
      <w:pPr>
        <w:pStyle w:val="INE"/>
      </w:pPr>
      <w:r>
        <w:t>Permíteme, Patricio.</w:t>
      </w:r>
    </w:p>
    <w:p w14:paraId="211356FD" w14:textId="77777777" w:rsidR="00170F43" w:rsidRDefault="00170F43" w:rsidP="00145466">
      <w:pPr>
        <w:pStyle w:val="INE"/>
      </w:pPr>
    </w:p>
    <w:p w14:paraId="7DFCEF2A" w14:textId="77777777" w:rsidR="00145466" w:rsidRDefault="00170F43" w:rsidP="00145466">
      <w:pPr>
        <w:pStyle w:val="INE"/>
      </w:pPr>
      <w:r>
        <w:t>P</w:t>
      </w:r>
      <w:r w:rsidR="00145466">
        <w:t>ara que también tomes, no sé si pueda tomar el consenso diferenciado como lo propone el representante del PT, gracias.</w:t>
      </w:r>
    </w:p>
    <w:p w14:paraId="6B70147E" w14:textId="77777777" w:rsidR="00145466" w:rsidRDefault="00145466" w:rsidP="00145466">
      <w:pPr>
        <w:pStyle w:val="INE"/>
      </w:pPr>
    </w:p>
    <w:p w14:paraId="45CF17E4" w14:textId="77777777" w:rsidR="00145466" w:rsidRDefault="00145466" w:rsidP="00145466">
      <w:pPr>
        <w:pStyle w:val="INE"/>
      </w:pPr>
      <w:r>
        <w:rPr>
          <w:b/>
        </w:rPr>
        <w:t xml:space="preserve">Mtro. Patricio Ballados: </w:t>
      </w:r>
      <w:r>
        <w:t>Desde luego.</w:t>
      </w:r>
    </w:p>
    <w:p w14:paraId="34D451E2" w14:textId="77777777" w:rsidR="00145466" w:rsidRDefault="00145466" w:rsidP="00145466">
      <w:pPr>
        <w:pStyle w:val="INE"/>
      </w:pPr>
    </w:p>
    <w:p w14:paraId="50560C97" w14:textId="77777777" w:rsidR="00145466" w:rsidRDefault="00145466" w:rsidP="00145466">
      <w:pPr>
        <w:pStyle w:val="INE"/>
      </w:pPr>
      <w:r>
        <w:t xml:space="preserve">Y en la votación general, lo que incluiríamos serían los comentarios de forma, </w:t>
      </w:r>
      <w:r w:rsidR="00170F43">
        <w:t>r</w:t>
      </w:r>
      <w:r>
        <w:t xml:space="preserve">emitidos por la consejera Ravel, el comentario hecho por el representante del </w:t>
      </w:r>
      <w:r>
        <w:lastRenderedPageBreak/>
        <w:t>Partido del Trabajo, y excluiríamos de esa toma de consenso lo relacionado con la petición del propio Partido del Trabajo.</w:t>
      </w:r>
    </w:p>
    <w:p w14:paraId="102DCD42" w14:textId="77777777" w:rsidR="00145466" w:rsidRDefault="00145466" w:rsidP="00145466">
      <w:pPr>
        <w:pStyle w:val="INE"/>
      </w:pPr>
    </w:p>
    <w:p w14:paraId="48280CA1" w14:textId="77777777" w:rsidR="00145466" w:rsidRDefault="00145466" w:rsidP="00145466">
      <w:pPr>
        <w:pStyle w:val="INE"/>
      </w:pPr>
      <w:r>
        <w:t>Entonces, en lo general, Acción Nacional.</w:t>
      </w:r>
    </w:p>
    <w:p w14:paraId="43796A68" w14:textId="77777777" w:rsidR="00145466" w:rsidRDefault="00145466" w:rsidP="00145466">
      <w:pPr>
        <w:pStyle w:val="INE"/>
      </w:pPr>
    </w:p>
    <w:p w14:paraId="23F40388" w14:textId="77777777" w:rsidR="00145466" w:rsidRDefault="00145466" w:rsidP="00145466">
      <w:pPr>
        <w:pStyle w:val="INE"/>
      </w:pPr>
      <w:r>
        <w:rPr>
          <w:b/>
        </w:rPr>
        <w:t xml:space="preserve">Representante del PAN: </w:t>
      </w:r>
      <w:r>
        <w:t>En pro.</w:t>
      </w:r>
    </w:p>
    <w:p w14:paraId="63383386" w14:textId="77777777" w:rsidR="00145466" w:rsidRDefault="00145466" w:rsidP="00145466">
      <w:pPr>
        <w:pStyle w:val="INE"/>
      </w:pPr>
    </w:p>
    <w:p w14:paraId="7E1D8194" w14:textId="77777777" w:rsidR="00145466" w:rsidRDefault="00145466" w:rsidP="00145466">
      <w:pPr>
        <w:pStyle w:val="INE"/>
      </w:pPr>
      <w:r>
        <w:rPr>
          <w:b/>
        </w:rPr>
        <w:t xml:space="preserve">Mtro. Patricio Ballados: </w:t>
      </w:r>
      <w:r>
        <w:t>PRI.</w:t>
      </w:r>
    </w:p>
    <w:p w14:paraId="4D010C2B" w14:textId="77777777" w:rsidR="00145466" w:rsidRDefault="00145466" w:rsidP="00145466">
      <w:pPr>
        <w:pStyle w:val="INE"/>
      </w:pPr>
    </w:p>
    <w:p w14:paraId="3C3C9BC6" w14:textId="77777777" w:rsidR="00145466" w:rsidRDefault="00145466" w:rsidP="00145466">
      <w:pPr>
        <w:pStyle w:val="INE"/>
      </w:pPr>
      <w:r>
        <w:t>¿PRD?, ¿PRD?, Okey, me está diciendo que a favor.</w:t>
      </w:r>
    </w:p>
    <w:p w14:paraId="7C30BFB6" w14:textId="77777777" w:rsidR="00145466" w:rsidRDefault="00145466" w:rsidP="00145466">
      <w:pPr>
        <w:pStyle w:val="INE"/>
      </w:pPr>
    </w:p>
    <w:p w14:paraId="75379F93" w14:textId="77777777" w:rsidR="00145466" w:rsidRDefault="00145466" w:rsidP="00145466">
      <w:pPr>
        <w:pStyle w:val="INE"/>
      </w:pPr>
      <w:r>
        <w:t>Partido del Trabajo.</w:t>
      </w:r>
    </w:p>
    <w:p w14:paraId="71F1D158" w14:textId="77777777" w:rsidR="00145466" w:rsidRDefault="00145466" w:rsidP="00145466">
      <w:pPr>
        <w:pStyle w:val="INE"/>
      </w:pPr>
    </w:p>
    <w:p w14:paraId="64F9226A" w14:textId="77777777" w:rsidR="00145466" w:rsidRDefault="00145466" w:rsidP="00145466">
      <w:pPr>
        <w:pStyle w:val="INE"/>
      </w:pPr>
      <w:r>
        <w:rPr>
          <w:b/>
        </w:rPr>
        <w:t xml:space="preserve">Representante del PT: </w:t>
      </w:r>
      <w:r>
        <w:t>A favor.</w:t>
      </w:r>
    </w:p>
    <w:p w14:paraId="44AA29AE" w14:textId="77777777" w:rsidR="00145466" w:rsidRDefault="00145466" w:rsidP="00145466">
      <w:pPr>
        <w:pStyle w:val="INE"/>
      </w:pPr>
    </w:p>
    <w:p w14:paraId="4F0DC4A3" w14:textId="77777777" w:rsidR="00145466" w:rsidRDefault="00145466" w:rsidP="00145466">
      <w:pPr>
        <w:pStyle w:val="INE"/>
      </w:pPr>
      <w:r>
        <w:rPr>
          <w:b/>
        </w:rPr>
        <w:t xml:space="preserve">Mtro. Patricio Ballados: </w:t>
      </w:r>
      <w:r>
        <w:t>Partido Verde.</w:t>
      </w:r>
    </w:p>
    <w:p w14:paraId="5E3D858B" w14:textId="77777777" w:rsidR="00145466" w:rsidRDefault="00145466" w:rsidP="00145466">
      <w:pPr>
        <w:pStyle w:val="INE"/>
      </w:pPr>
    </w:p>
    <w:p w14:paraId="793907A6" w14:textId="77777777" w:rsidR="00145466" w:rsidRDefault="00145466" w:rsidP="00145466">
      <w:pPr>
        <w:pStyle w:val="INE"/>
      </w:pPr>
      <w:r>
        <w:rPr>
          <w:b/>
        </w:rPr>
        <w:t xml:space="preserve">Representante del PVEM: </w:t>
      </w:r>
      <w:r>
        <w:t>A favor.</w:t>
      </w:r>
    </w:p>
    <w:p w14:paraId="1BE76990" w14:textId="77777777" w:rsidR="00145466" w:rsidRDefault="00145466" w:rsidP="00145466">
      <w:pPr>
        <w:pStyle w:val="INE"/>
      </w:pPr>
    </w:p>
    <w:p w14:paraId="17C96F57" w14:textId="77777777" w:rsidR="00145466" w:rsidRDefault="00145466" w:rsidP="00145466">
      <w:pPr>
        <w:pStyle w:val="INE"/>
      </w:pPr>
      <w:r>
        <w:rPr>
          <w:b/>
        </w:rPr>
        <w:t xml:space="preserve">Mtro. Patricio Ballados: </w:t>
      </w:r>
      <w:r>
        <w:t>Movimiento Ciudadano.</w:t>
      </w:r>
    </w:p>
    <w:p w14:paraId="25C10EA9" w14:textId="77777777" w:rsidR="00145466" w:rsidRDefault="00145466" w:rsidP="00145466">
      <w:pPr>
        <w:pStyle w:val="INE"/>
      </w:pPr>
    </w:p>
    <w:p w14:paraId="7A5C29C1" w14:textId="77777777" w:rsidR="00145466" w:rsidRDefault="00145466" w:rsidP="00145466">
      <w:pPr>
        <w:pStyle w:val="INE"/>
      </w:pPr>
      <w:r>
        <w:rPr>
          <w:b/>
        </w:rPr>
        <w:t xml:space="preserve">Representante de Movimiento Ciudadano: </w:t>
      </w:r>
      <w:r>
        <w:t>A favor.</w:t>
      </w:r>
    </w:p>
    <w:p w14:paraId="3CBAD271" w14:textId="77777777" w:rsidR="00145466" w:rsidRDefault="00145466" w:rsidP="00145466">
      <w:pPr>
        <w:pStyle w:val="INE"/>
      </w:pPr>
    </w:p>
    <w:p w14:paraId="6628004E" w14:textId="77777777" w:rsidR="00170F43" w:rsidRDefault="00145466" w:rsidP="00145466">
      <w:pPr>
        <w:pStyle w:val="INE"/>
      </w:pPr>
      <w:r>
        <w:rPr>
          <w:b/>
        </w:rPr>
        <w:t xml:space="preserve">Mtro. Patricio Ballados: </w:t>
      </w:r>
      <w:r w:rsidR="00170F43">
        <w:t>Y creo que no está Iván todavía.</w:t>
      </w:r>
    </w:p>
    <w:p w14:paraId="27A0A693" w14:textId="77777777" w:rsidR="00170F43" w:rsidRDefault="00170F43" w:rsidP="00145466">
      <w:pPr>
        <w:pStyle w:val="INE"/>
      </w:pPr>
    </w:p>
    <w:p w14:paraId="59232101" w14:textId="77777777" w:rsidR="00145466" w:rsidRDefault="00170F43" w:rsidP="00145466">
      <w:pPr>
        <w:pStyle w:val="INE"/>
      </w:pPr>
      <w:r>
        <w:t>E</w:t>
      </w:r>
      <w:r w:rsidR="00145466">
        <w:t>ntonces, existe consenso en lo general.</w:t>
      </w:r>
    </w:p>
    <w:p w14:paraId="33B607C5" w14:textId="77777777" w:rsidR="00145466" w:rsidRDefault="00145466" w:rsidP="00145466">
      <w:pPr>
        <w:pStyle w:val="INE"/>
      </w:pPr>
    </w:p>
    <w:p w14:paraId="6954D353" w14:textId="77777777" w:rsidR="00145466" w:rsidRDefault="00145466" w:rsidP="00145466">
      <w:pPr>
        <w:pStyle w:val="INE"/>
      </w:pPr>
      <w:r>
        <w:t>Ahora hago la misma pregunta y solicitud a la consejera Favela.</w:t>
      </w:r>
    </w:p>
    <w:p w14:paraId="763C1148" w14:textId="77777777" w:rsidR="00145466" w:rsidRDefault="00145466" w:rsidP="00145466">
      <w:pPr>
        <w:pStyle w:val="INE"/>
      </w:pPr>
    </w:p>
    <w:p w14:paraId="796FFA34" w14:textId="77777777" w:rsidR="00145466" w:rsidRDefault="00145466" w:rsidP="00145466">
      <w:pPr>
        <w:pStyle w:val="INE"/>
      </w:pPr>
      <w:r>
        <w:rPr>
          <w:b/>
        </w:rPr>
        <w:t xml:space="preserve">Consejera Electoral Adriana Margarita Favela: </w:t>
      </w:r>
      <w:r>
        <w:t>A favor.</w:t>
      </w:r>
    </w:p>
    <w:p w14:paraId="57DE9141" w14:textId="77777777" w:rsidR="00145466" w:rsidRDefault="00145466" w:rsidP="00145466">
      <w:pPr>
        <w:pStyle w:val="INE"/>
      </w:pPr>
    </w:p>
    <w:p w14:paraId="107747E7" w14:textId="77777777" w:rsidR="00145466" w:rsidRDefault="00145466" w:rsidP="00145466">
      <w:pPr>
        <w:pStyle w:val="INE"/>
      </w:pPr>
      <w:r>
        <w:rPr>
          <w:b/>
        </w:rPr>
        <w:t xml:space="preserve">Mtro. Patricio Ballados: </w:t>
      </w:r>
      <w:r>
        <w:t>A la consejera Ravel.</w:t>
      </w:r>
    </w:p>
    <w:p w14:paraId="4B0E21DD" w14:textId="77777777" w:rsidR="00145466" w:rsidRDefault="00145466" w:rsidP="00145466">
      <w:pPr>
        <w:pStyle w:val="INE"/>
      </w:pPr>
    </w:p>
    <w:p w14:paraId="7835F6EB" w14:textId="77777777" w:rsidR="00145466" w:rsidRDefault="00145466" w:rsidP="00145466">
      <w:pPr>
        <w:pStyle w:val="INE"/>
      </w:pPr>
      <w:r>
        <w:rPr>
          <w:b/>
        </w:rPr>
        <w:t xml:space="preserve">Consejera Electoral Dania Paola Ravel: </w:t>
      </w:r>
      <w:r>
        <w:t>A favor del proyecto.</w:t>
      </w:r>
    </w:p>
    <w:p w14:paraId="494E9B31" w14:textId="77777777" w:rsidR="00145466" w:rsidRDefault="00145466" w:rsidP="00145466">
      <w:pPr>
        <w:pStyle w:val="INE"/>
      </w:pPr>
    </w:p>
    <w:p w14:paraId="67A49086" w14:textId="77777777" w:rsidR="00145466" w:rsidRDefault="00145466" w:rsidP="00145466">
      <w:pPr>
        <w:pStyle w:val="INE"/>
      </w:pPr>
      <w:r>
        <w:rPr>
          <w:b/>
        </w:rPr>
        <w:t xml:space="preserve">Mtro. Patricio Ballados: </w:t>
      </w:r>
      <w:r>
        <w:t>Al consejero Ruiz Saldaña.</w:t>
      </w:r>
    </w:p>
    <w:p w14:paraId="2F4949D6" w14:textId="77777777" w:rsidR="00145466" w:rsidRDefault="00145466" w:rsidP="00145466">
      <w:pPr>
        <w:pStyle w:val="INE"/>
      </w:pPr>
    </w:p>
    <w:p w14:paraId="29A25276" w14:textId="77777777" w:rsidR="00145466" w:rsidRDefault="00145466" w:rsidP="00145466">
      <w:pPr>
        <w:pStyle w:val="INE"/>
      </w:pPr>
      <w:r>
        <w:rPr>
          <w:b/>
        </w:rPr>
        <w:t xml:space="preserve">Consejero Electoral José Roberto Ruiz: </w:t>
      </w:r>
      <w:r>
        <w:t>A favor.</w:t>
      </w:r>
    </w:p>
    <w:p w14:paraId="534249CA" w14:textId="77777777" w:rsidR="00145466" w:rsidRDefault="00145466" w:rsidP="00145466">
      <w:pPr>
        <w:pStyle w:val="INE"/>
      </w:pPr>
    </w:p>
    <w:p w14:paraId="3115AAD1" w14:textId="77777777" w:rsidR="00145466" w:rsidRDefault="00145466" w:rsidP="00145466">
      <w:pPr>
        <w:pStyle w:val="INE"/>
      </w:pPr>
      <w:r>
        <w:rPr>
          <w:b/>
        </w:rPr>
        <w:t xml:space="preserve">Mtro. Patricio Ballados: </w:t>
      </w:r>
      <w:r>
        <w:t>A la consejera Zavala.</w:t>
      </w:r>
    </w:p>
    <w:p w14:paraId="2746E500" w14:textId="77777777" w:rsidR="00145466" w:rsidRDefault="00145466" w:rsidP="00145466">
      <w:pPr>
        <w:pStyle w:val="INE"/>
      </w:pPr>
    </w:p>
    <w:p w14:paraId="65CBF901" w14:textId="77777777" w:rsidR="00145466" w:rsidRDefault="00145466" w:rsidP="00145466">
      <w:pPr>
        <w:pStyle w:val="INE"/>
      </w:pPr>
      <w:r>
        <w:rPr>
          <w:b/>
        </w:rPr>
        <w:t xml:space="preserve">Consejera Electoral Beatriz Claudia Zavala: </w:t>
      </w:r>
      <w:r>
        <w:t>A favor, por favor.</w:t>
      </w:r>
    </w:p>
    <w:p w14:paraId="5D1C8A8E" w14:textId="77777777" w:rsidR="00145466" w:rsidRDefault="00145466" w:rsidP="00145466">
      <w:pPr>
        <w:pStyle w:val="INE"/>
      </w:pPr>
    </w:p>
    <w:p w14:paraId="2AFC58B5" w14:textId="77777777" w:rsidR="00145466" w:rsidRDefault="00145466" w:rsidP="00145466">
      <w:pPr>
        <w:pStyle w:val="INE"/>
      </w:pPr>
      <w:r>
        <w:rPr>
          <w:b/>
        </w:rPr>
        <w:t xml:space="preserve">Mtro. Patricio Ballados: </w:t>
      </w:r>
      <w:r>
        <w:t>Es, existe consenso, y es aprobado por unanimidad en lo general, Presidenta.</w:t>
      </w:r>
    </w:p>
    <w:p w14:paraId="2DE3D98B" w14:textId="77777777" w:rsidR="00145466" w:rsidRDefault="00145466" w:rsidP="00145466">
      <w:pPr>
        <w:pStyle w:val="INE"/>
      </w:pPr>
    </w:p>
    <w:p w14:paraId="191D6F68" w14:textId="77777777" w:rsidR="00145466" w:rsidRDefault="00170F43" w:rsidP="00145466">
      <w:pPr>
        <w:pStyle w:val="INE"/>
      </w:pPr>
      <w:r>
        <w:lastRenderedPageBreak/>
        <w:t xml:space="preserve">Ahora consulto </w:t>
      </w:r>
      <w:r w:rsidR="00145466">
        <w:t>respecto al tema planteado por el representante del Partido del Trabajo, c</w:t>
      </w:r>
      <w:r>
        <w:t>o</w:t>
      </w:r>
      <w:r w:rsidR="00145466">
        <w:t>mo se hace cotidianamente, entonces, voy a solicitar el consenso respecto del proyecto originalmente circulado.</w:t>
      </w:r>
    </w:p>
    <w:p w14:paraId="1947AE51" w14:textId="77777777" w:rsidR="00145466" w:rsidRDefault="00145466" w:rsidP="00145466">
      <w:pPr>
        <w:pStyle w:val="INE"/>
      </w:pPr>
    </w:p>
    <w:p w14:paraId="6DF7227A" w14:textId="77777777" w:rsidR="00145466" w:rsidRDefault="00145466" w:rsidP="00145466">
      <w:pPr>
        <w:pStyle w:val="INE"/>
      </w:pPr>
      <w:r>
        <w:t>Si existe consenso por la redacción como viene en el proyecto circulado, favor de señalarlo.</w:t>
      </w:r>
    </w:p>
    <w:p w14:paraId="3CF2A658" w14:textId="77777777" w:rsidR="00145466" w:rsidRDefault="00145466" w:rsidP="00145466">
      <w:pPr>
        <w:pStyle w:val="INE"/>
      </w:pPr>
    </w:p>
    <w:p w14:paraId="43E459E8" w14:textId="77777777" w:rsidR="00145466" w:rsidRDefault="00145466" w:rsidP="00145466">
      <w:pPr>
        <w:pStyle w:val="INE"/>
      </w:pPr>
      <w:r>
        <w:t>Acción Nacional.</w:t>
      </w:r>
    </w:p>
    <w:p w14:paraId="2A59EE40" w14:textId="77777777" w:rsidR="00145466" w:rsidRDefault="00145466" w:rsidP="00145466">
      <w:pPr>
        <w:pStyle w:val="INE"/>
      </w:pPr>
    </w:p>
    <w:p w14:paraId="5715E657" w14:textId="77777777" w:rsidR="00145466" w:rsidRDefault="00145466" w:rsidP="00145466">
      <w:pPr>
        <w:pStyle w:val="INE"/>
      </w:pPr>
      <w:r>
        <w:rPr>
          <w:b/>
        </w:rPr>
        <w:t xml:space="preserve">Representante del PAN: </w:t>
      </w:r>
      <w:r>
        <w:t>En contra.</w:t>
      </w:r>
    </w:p>
    <w:p w14:paraId="7E327051" w14:textId="77777777" w:rsidR="00145466" w:rsidRDefault="00145466" w:rsidP="00145466">
      <w:pPr>
        <w:pStyle w:val="INE"/>
      </w:pPr>
    </w:p>
    <w:p w14:paraId="700BD606" w14:textId="77777777" w:rsidR="00145466" w:rsidRDefault="00145466" w:rsidP="00145466">
      <w:pPr>
        <w:pStyle w:val="INE"/>
      </w:pPr>
      <w:r>
        <w:rPr>
          <w:b/>
        </w:rPr>
        <w:t xml:space="preserve">Mtro. Patricio Ballados: </w:t>
      </w:r>
      <w:r>
        <w:t>PRI</w:t>
      </w:r>
    </w:p>
    <w:p w14:paraId="111E951A" w14:textId="77777777" w:rsidR="00145466" w:rsidRDefault="00145466" w:rsidP="00145466">
      <w:pPr>
        <w:pStyle w:val="INE"/>
      </w:pPr>
    </w:p>
    <w:p w14:paraId="5D4AAFBB" w14:textId="77777777" w:rsidR="00145466" w:rsidRDefault="00145466" w:rsidP="00145466">
      <w:pPr>
        <w:pStyle w:val="INE"/>
        <w:rPr>
          <w:b/>
        </w:rPr>
      </w:pPr>
      <w:r>
        <w:rPr>
          <w:b/>
        </w:rPr>
        <w:t xml:space="preserve">Representante del PRI: </w:t>
      </w:r>
      <w:r>
        <w:t>En contra.</w:t>
      </w:r>
    </w:p>
    <w:p w14:paraId="154475FF" w14:textId="77777777" w:rsidR="00145466" w:rsidRDefault="00145466" w:rsidP="00145466">
      <w:pPr>
        <w:pStyle w:val="INE"/>
        <w:rPr>
          <w:b/>
        </w:rPr>
      </w:pPr>
    </w:p>
    <w:p w14:paraId="7E6F8209" w14:textId="77777777" w:rsidR="00145466" w:rsidRDefault="00145466" w:rsidP="00145466">
      <w:pPr>
        <w:pStyle w:val="INE"/>
      </w:pPr>
      <w:r>
        <w:rPr>
          <w:b/>
        </w:rPr>
        <w:t xml:space="preserve">Mtro. Patricio Ballados: </w:t>
      </w:r>
      <w:r>
        <w:t>PRD.</w:t>
      </w:r>
    </w:p>
    <w:p w14:paraId="16DCA1A3" w14:textId="77777777" w:rsidR="00145466" w:rsidRDefault="00145466" w:rsidP="00145466">
      <w:pPr>
        <w:pStyle w:val="INE"/>
      </w:pPr>
    </w:p>
    <w:p w14:paraId="2931A230" w14:textId="77777777" w:rsidR="00145466" w:rsidRDefault="00170F43" w:rsidP="00145466">
      <w:pPr>
        <w:pStyle w:val="INE"/>
      </w:pPr>
      <w:r>
        <w:t>Perdón, ¿</w:t>
      </w:r>
      <w:r w:rsidR="00145466">
        <w:t>Federico</w:t>
      </w:r>
      <w:r>
        <w:t>?</w:t>
      </w:r>
    </w:p>
    <w:p w14:paraId="7027D936" w14:textId="77777777" w:rsidR="00145466" w:rsidRDefault="00145466" w:rsidP="00145466">
      <w:pPr>
        <w:pStyle w:val="INE"/>
      </w:pPr>
    </w:p>
    <w:p w14:paraId="43C4DB49" w14:textId="77777777" w:rsidR="00145466" w:rsidRPr="00EC315D" w:rsidRDefault="00145466" w:rsidP="00145466">
      <w:pPr>
        <w:pStyle w:val="INE"/>
      </w:pPr>
      <w:r w:rsidRPr="00EC315D">
        <w:rPr>
          <w:b/>
        </w:rPr>
        <w:t>Representante del PRD:</w:t>
      </w:r>
      <w:r>
        <w:rPr>
          <w:b/>
        </w:rPr>
        <w:t xml:space="preserve"> </w:t>
      </w:r>
      <w:r>
        <w:t>En contra, Patricio.</w:t>
      </w:r>
    </w:p>
    <w:p w14:paraId="721D644C" w14:textId="77777777" w:rsidR="00145466" w:rsidRDefault="00145466" w:rsidP="00145466">
      <w:pPr>
        <w:pStyle w:val="INE"/>
      </w:pPr>
    </w:p>
    <w:p w14:paraId="6C9D9D36" w14:textId="77777777" w:rsidR="00145466" w:rsidRDefault="00145466" w:rsidP="00145466">
      <w:pPr>
        <w:pStyle w:val="INE"/>
      </w:pPr>
      <w:r>
        <w:rPr>
          <w:b/>
        </w:rPr>
        <w:t xml:space="preserve">Mtro. Patricio Ballados: </w:t>
      </w:r>
      <w:r>
        <w:t>PT.</w:t>
      </w:r>
    </w:p>
    <w:p w14:paraId="75A50624" w14:textId="77777777" w:rsidR="00145466" w:rsidRDefault="00145466" w:rsidP="00145466">
      <w:pPr>
        <w:pStyle w:val="INE"/>
      </w:pPr>
    </w:p>
    <w:p w14:paraId="56E99813" w14:textId="77777777" w:rsidR="00145466" w:rsidRDefault="00145466" w:rsidP="00145466">
      <w:pPr>
        <w:pStyle w:val="INE"/>
      </w:pPr>
      <w:r>
        <w:rPr>
          <w:b/>
        </w:rPr>
        <w:t xml:space="preserve">Representante del PT: </w:t>
      </w:r>
      <w:r>
        <w:t>En contra.</w:t>
      </w:r>
    </w:p>
    <w:p w14:paraId="5A7BFAA0" w14:textId="77777777" w:rsidR="00145466" w:rsidRDefault="00145466" w:rsidP="00145466">
      <w:pPr>
        <w:pStyle w:val="INE"/>
      </w:pPr>
    </w:p>
    <w:p w14:paraId="614AB147" w14:textId="77777777" w:rsidR="00145466" w:rsidRDefault="00145466" w:rsidP="00145466">
      <w:pPr>
        <w:pStyle w:val="INE"/>
      </w:pPr>
      <w:r>
        <w:rPr>
          <w:b/>
        </w:rPr>
        <w:t xml:space="preserve">Mtro. Patricio Ballados: </w:t>
      </w:r>
      <w:r>
        <w:t>Partido Verde.</w:t>
      </w:r>
    </w:p>
    <w:p w14:paraId="097FD2E1" w14:textId="77777777" w:rsidR="00145466" w:rsidRDefault="00145466" w:rsidP="00145466">
      <w:pPr>
        <w:pStyle w:val="INE"/>
      </w:pPr>
    </w:p>
    <w:p w14:paraId="07C9AC4D" w14:textId="77777777" w:rsidR="00145466" w:rsidRDefault="00145466" w:rsidP="00145466">
      <w:pPr>
        <w:pStyle w:val="INE"/>
      </w:pPr>
      <w:r>
        <w:rPr>
          <w:b/>
        </w:rPr>
        <w:t xml:space="preserve">Representante del PVEM: </w:t>
      </w:r>
      <w:r>
        <w:t>Contra.</w:t>
      </w:r>
    </w:p>
    <w:p w14:paraId="5EE3C00A" w14:textId="77777777" w:rsidR="00145466" w:rsidRDefault="00145466" w:rsidP="00145466">
      <w:pPr>
        <w:pStyle w:val="INE"/>
      </w:pPr>
    </w:p>
    <w:p w14:paraId="624B3711" w14:textId="77777777" w:rsidR="00145466" w:rsidRDefault="00145466" w:rsidP="00145466">
      <w:pPr>
        <w:pStyle w:val="INE"/>
      </w:pPr>
      <w:r>
        <w:rPr>
          <w:b/>
        </w:rPr>
        <w:t xml:space="preserve">Mtro. Patricio Ballados: </w:t>
      </w:r>
      <w:r>
        <w:t>Movimiento Ciudadano.</w:t>
      </w:r>
    </w:p>
    <w:p w14:paraId="7A8C758B" w14:textId="77777777" w:rsidR="00145466" w:rsidRDefault="00145466" w:rsidP="00145466">
      <w:pPr>
        <w:pStyle w:val="INE"/>
      </w:pPr>
    </w:p>
    <w:p w14:paraId="798644B0" w14:textId="77777777" w:rsidR="00145466" w:rsidRDefault="00145466" w:rsidP="00145466">
      <w:pPr>
        <w:pStyle w:val="INE"/>
      </w:pPr>
      <w:r>
        <w:rPr>
          <w:b/>
        </w:rPr>
        <w:t xml:space="preserve">Representante de Movimiento Ciudadano: </w:t>
      </w:r>
      <w:r>
        <w:t>En contra.</w:t>
      </w:r>
    </w:p>
    <w:p w14:paraId="2F06030F" w14:textId="77777777" w:rsidR="00145466" w:rsidRDefault="00145466" w:rsidP="00145466">
      <w:pPr>
        <w:pStyle w:val="INE"/>
      </w:pPr>
    </w:p>
    <w:p w14:paraId="14B01850" w14:textId="77777777" w:rsidR="00145466" w:rsidRDefault="00145466" w:rsidP="00145466">
      <w:pPr>
        <w:pStyle w:val="INE"/>
      </w:pPr>
      <w:r>
        <w:rPr>
          <w:b/>
        </w:rPr>
        <w:t xml:space="preserve">Mtro. Patricio Ballados: </w:t>
      </w:r>
      <w:r>
        <w:t>Bien, no existe consenso ni apoyo de partido político alguno, ahora consulto si es de aprobarse en los términos circulados.</w:t>
      </w:r>
    </w:p>
    <w:p w14:paraId="42A181F0" w14:textId="77777777" w:rsidR="00145466" w:rsidRDefault="00145466" w:rsidP="00145466">
      <w:pPr>
        <w:pStyle w:val="INE"/>
      </w:pPr>
    </w:p>
    <w:p w14:paraId="4902BBF7" w14:textId="77777777" w:rsidR="00145466" w:rsidRDefault="00145466" w:rsidP="00145466">
      <w:pPr>
        <w:pStyle w:val="INE"/>
      </w:pPr>
      <w:r>
        <w:t>Consejera Favela.</w:t>
      </w:r>
    </w:p>
    <w:p w14:paraId="08F1BC2A" w14:textId="77777777" w:rsidR="00145466" w:rsidRDefault="00145466" w:rsidP="00145466">
      <w:pPr>
        <w:pStyle w:val="INE"/>
      </w:pPr>
    </w:p>
    <w:p w14:paraId="3CCC4B09" w14:textId="77777777" w:rsidR="00145466" w:rsidRDefault="00145466" w:rsidP="00145466">
      <w:pPr>
        <w:pStyle w:val="INE"/>
      </w:pPr>
      <w:r>
        <w:rPr>
          <w:b/>
        </w:rPr>
        <w:t xml:space="preserve">Consejera Electoral Adriana Margarita Favela: </w:t>
      </w:r>
      <w:r>
        <w:t>A favor.</w:t>
      </w:r>
    </w:p>
    <w:p w14:paraId="04675F75" w14:textId="77777777" w:rsidR="00145466" w:rsidRDefault="00145466" w:rsidP="00145466">
      <w:pPr>
        <w:pStyle w:val="INE"/>
      </w:pPr>
    </w:p>
    <w:p w14:paraId="0CC5AE0D" w14:textId="77777777" w:rsidR="00145466" w:rsidRDefault="00145466" w:rsidP="00145466">
      <w:pPr>
        <w:pStyle w:val="INE"/>
      </w:pPr>
      <w:r>
        <w:rPr>
          <w:b/>
        </w:rPr>
        <w:t xml:space="preserve">Mtro. Patricio Ballados: </w:t>
      </w:r>
      <w:r>
        <w:t>Consejera Ravel…</w:t>
      </w:r>
    </w:p>
    <w:p w14:paraId="16B2D216" w14:textId="77777777" w:rsidR="00145466" w:rsidRDefault="00145466" w:rsidP="00145466">
      <w:pPr>
        <w:pStyle w:val="INE"/>
        <w:rPr>
          <w:b/>
        </w:rPr>
      </w:pPr>
    </w:p>
    <w:p w14:paraId="56C040AD" w14:textId="61FB5281" w:rsidR="00170F43" w:rsidRDefault="00145466" w:rsidP="009719B7">
      <w:pPr>
        <w:pStyle w:val="INE"/>
        <w:rPr>
          <w:b/>
        </w:rPr>
      </w:pPr>
      <w:r>
        <w:rPr>
          <w:b/>
        </w:rPr>
        <w:t>Sigue 3ª. Parte</w:t>
      </w:r>
      <w:r w:rsidR="00170F43">
        <w:rPr>
          <w:b/>
        </w:rPr>
        <w:br w:type="page"/>
      </w:r>
    </w:p>
    <w:p w14:paraId="287E1539" w14:textId="77777777" w:rsidR="00170F43" w:rsidRDefault="00170F43" w:rsidP="00170F43">
      <w:pPr>
        <w:rPr>
          <w:b/>
        </w:rPr>
      </w:pPr>
      <w:r>
        <w:rPr>
          <w:b/>
        </w:rPr>
        <w:lastRenderedPageBreak/>
        <w:t xml:space="preserve">Inicia 3ª. Parte </w:t>
      </w:r>
    </w:p>
    <w:p w14:paraId="08010686" w14:textId="77777777" w:rsidR="00170F43" w:rsidRDefault="00170F43" w:rsidP="00170F43">
      <w:pPr>
        <w:rPr>
          <w:b/>
        </w:rPr>
      </w:pPr>
    </w:p>
    <w:p w14:paraId="2A63FBDA" w14:textId="77777777" w:rsidR="00170F43" w:rsidRDefault="00170F43" w:rsidP="00170F43">
      <w:pPr>
        <w:pStyle w:val="INE"/>
      </w:pPr>
      <w:r>
        <w:t>…ni apoyo de partido político alguno, ahora consulto si es de aprobarse en los términos circulados.</w:t>
      </w:r>
    </w:p>
    <w:p w14:paraId="58C1A460" w14:textId="77777777" w:rsidR="00170F43" w:rsidRDefault="00170F43" w:rsidP="00170F43">
      <w:pPr>
        <w:pStyle w:val="INE"/>
      </w:pPr>
    </w:p>
    <w:p w14:paraId="17CBC9F9" w14:textId="77777777" w:rsidR="00170F43" w:rsidRDefault="00170F43" w:rsidP="00170F43">
      <w:pPr>
        <w:pStyle w:val="INE"/>
      </w:pPr>
      <w:r>
        <w:t>Consejera Favela.</w:t>
      </w:r>
    </w:p>
    <w:p w14:paraId="001019CC" w14:textId="77777777" w:rsidR="00170F43" w:rsidRDefault="00170F43" w:rsidP="00170F43">
      <w:pPr>
        <w:pStyle w:val="INE"/>
      </w:pPr>
    </w:p>
    <w:p w14:paraId="04BA4D67" w14:textId="77777777" w:rsidR="00170F43" w:rsidRDefault="00170F43" w:rsidP="00170F43">
      <w:pPr>
        <w:pStyle w:val="INE"/>
      </w:pPr>
      <w:r>
        <w:rPr>
          <w:b/>
        </w:rPr>
        <w:t xml:space="preserve">Consejera Electoral Adriana Margarita Favela: </w:t>
      </w:r>
      <w:r>
        <w:t>A favor.</w:t>
      </w:r>
    </w:p>
    <w:p w14:paraId="7A3814EC" w14:textId="77777777" w:rsidR="00170F43" w:rsidRDefault="00170F43" w:rsidP="00170F43">
      <w:pPr>
        <w:pStyle w:val="INE"/>
      </w:pPr>
    </w:p>
    <w:p w14:paraId="5487AB8C" w14:textId="77777777" w:rsidR="00170F43" w:rsidRDefault="00170F43" w:rsidP="00170F43">
      <w:pPr>
        <w:pStyle w:val="INE"/>
      </w:pPr>
      <w:r>
        <w:rPr>
          <w:b/>
        </w:rPr>
        <w:t xml:space="preserve">Mtro. Patricio Ballados: </w:t>
      </w:r>
      <w:r>
        <w:t>Consejera Ravel.</w:t>
      </w:r>
    </w:p>
    <w:p w14:paraId="73CCED67" w14:textId="77777777" w:rsidR="00170F43" w:rsidRDefault="00170F43" w:rsidP="00170F43"/>
    <w:p w14:paraId="17BC7691" w14:textId="77777777" w:rsidR="00170F43" w:rsidRDefault="00170F43" w:rsidP="00170F43">
      <w:r>
        <w:rPr>
          <w:b/>
        </w:rPr>
        <w:t xml:space="preserve">Consejera Electoral Dania Paola Ravel: </w:t>
      </w:r>
      <w:r>
        <w:t>A favor.</w:t>
      </w:r>
    </w:p>
    <w:p w14:paraId="341D4CC1" w14:textId="77777777" w:rsidR="00170F43" w:rsidRDefault="00170F43" w:rsidP="00170F43"/>
    <w:p w14:paraId="631644CE" w14:textId="77777777" w:rsidR="00170F43" w:rsidRDefault="00170F43" w:rsidP="00170F43">
      <w:r>
        <w:rPr>
          <w:b/>
        </w:rPr>
        <w:t xml:space="preserve">Mtro. Patricio Ballados: </w:t>
      </w:r>
      <w:r>
        <w:t>Consejero Ruiz Saldaña.</w:t>
      </w:r>
    </w:p>
    <w:p w14:paraId="685A719E" w14:textId="77777777" w:rsidR="00170F43" w:rsidRDefault="00170F43" w:rsidP="00170F43"/>
    <w:p w14:paraId="70C5B1FB" w14:textId="77777777" w:rsidR="00170F43" w:rsidRDefault="00170F43" w:rsidP="00170F43">
      <w:r>
        <w:rPr>
          <w:b/>
        </w:rPr>
        <w:t xml:space="preserve">Consejero Electoral José Roberto Ruiz: </w:t>
      </w:r>
      <w:r>
        <w:t>A favor.</w:t>
      </w:r>
    </w:p>
    <w:p w14:paraId="6B49E67D" w14:textId="77777777" w:rsidR="00170F43" w:rsidRDefault="00170F43" w:rsidP="00170F43"/>
    <w:p w14:paraId="0D1C3071" w14:textId="77777777" w:rsidR="00170F43" w:rsidRDefault="00170F43" w:rsidP="00170F43">
      <w:r>
        <w:rPr>
          <w:b/>
        </w:rPr>
        <w:t xml:space="preserve">Mtro. Patricio Ballados: </w:t>
      </w:r>
      <w:r>
        <w:t>Consejera Zavala.</w:t>
      </w:r>
    </w:p>
    <w:p w14:paraId="0D7B093D" w14:textId="77777777" w:rsidR="00170F43" w:rsidRDefault="00170F43" w:rsidP="00170F43"/>
    <w:p w14:paraId="441E26C0" w14:textId="77777777" w:rsidR="00170F43" w:rsidRDefault="00170F43" w:rsidP="00170F43">
      <w:r>
        <w:rPr>
          <w:b/>
        </w:rPr>
        <w:t xml:space="preserve">Consejera Electoral Beatriz Claudia Zavala: </w:t>
      </w:r>
      <w:r>
        <w:t>A favor, en los términos circulados.</w:t>
      </w:r>
    </w:p>
    <w:p w14:paraId="53C1796D" w14:textId="77777777" w:rsidR="00170F43" w:rsidRDefault="00170F43" w:rsidP="00170F43"/>
    <w:p w14:paraId="405C3718" w14:textId="77777777" w:rsidR="00170F43" w:rsidRDefault="00170F43" w:rsidP="00170F43">
      <w:r>
        <w:rPr>
          <w:b/>
        </w:rPr>
        <w:t xml:space="preserve">Mtro. Patricio Ballados: </w:t>
      </w:r>
      <w:r>
        <w:t>Es aprobado por unanimidad, Presidenta.</w:t>
      </w:r>
    </w:p>
    <w:p w14:paraId="2CBA6E29" w14:textId="77777777" w:rsidR="00170F43" w:rsidRDefault="00170F43" w:rsidP="00170F43"/>
    <w:p w14:paraId="0720D797" w14:textId="77777777" w:rsidR="00170F43" w:rsidRDefault="00170F43" w:rsidP="00170F43">
      <w:r>
        <w:rPr>
          <w:b/>
        </w:rPr>
        <w:t xml:space="preserve">Consejera Electoral Adriana Margarita Favela: </w:t>
      </w:r>
      <w:r>
        <w:t>Gracias.</w:t>
      </w:r>
    </w:p>
    <w:p w14:paraId="11FB7448" w14:textId="77777777" w:rsidR="00170F43" w:rsidRDefault="00170F43" w:rsidP="00170F43"/>
    <w:p w14:paraId="76A89903" w14:textId="77777777" w:rsidR="00170F43" w:rsidRDefault="00170F43" w:rsidP="00170F43">
      <w:r>
        <w:t>Ahora pasaríamos al siguiente punto del orden del día, que es el referente.</w:t>
      </w:r>
    </w:p>
    <w:p w14:paraId="3D030465" w14:textId="77777777" w:rsidR="00170F43" w:rsidRDefault="00170F43" w:rsidP="00170F43"/>
    <w:p w14:paraId="37CC7DB8" w14:textId="77777777" w:rsidR="00170F43" w:rsidRDefault="00170F43" w:rsidP="00170F43">
      <w:r>
        <w:rPr>
          <w:b/>
        </w:rPr>
        <w:t xml:space="preserve">Mtro. Patricio Ballados: </w:t>
      </w:r>
      <w:r>
        <w:t>De los acuerdos, y no apunté acuerdo alguno.</w:t>
      </w:r>
    </w:p>
    <w:p w14:paraId="3AFFCC51" w14:textId="77777777" w:rsidR="00170F43" w:rsidRDefault="00170F43" w:rsidP="00170F43"/>
    <w:p w14:paraId="024E1C6A" w14:textId="77777777" w:rsidR="00170F43" w:rsidRDefault="00170F43" w:rsidP="00170F43">
      <w:r>
        <w:rPr>
          <w:b/>
        </w:rPr>
        <w:t xml:space="preserve">Consejera Electoral Adriana Margarita Favela: </w:t>
      </w:r>
      <w:r>
        <w:t>Bueno, pues habiéndose agotado el orden del día, se da por concluida esta comisión del Comité de Radio y Televisión, entonces, por favor, muchísimas gracias por estar aquí, que tengan un excelente día.</w:t>
      </w:r>
    </w:p>
    <w:p w14:paraId="09A4D1F2" w14:textId="77777777" w:rsidR="00170F43" w:rsidRDefault="00170F43" w:rsidP="00170F43">
      <w:pPr>
        <w:rPr>
          <w:b/>
        </w:rPr>
      </w:pPr>
    </w:p>
    <w:p w14:paraId="1316F6AD" w14:textId="01AFFF46" w:rsidR="00BD77E3" w:rsidRPr="00170F43" w:rsidRDefault="00170F43" w:rsidP="00170F43">
      <w:pPr>
        <w:jc w:val="center"/>
      </w:pPr>
      <w:r>
        <w:rPr>
          <w:b/>
        </w:rPr>
        <w:t>Conclusión de la</w:t>
      </w:r>
      <w:r w:rsidR="009719B7">
        <w:rPr>
          <w:b/>
        </w:rPr>
        <w:t xml:space="preserve"> se</w:t>
      </w:r>
      <w:r>
        <w:rPr>
          <w:b/>
        </w:rPr>
        <w:t>sión</w:t>
      </w:r>
    </w:p>
    <w:sectPr w:rsidR="00BD77E3" w:rsidRPr="00170F43" w:rsidSect="009719B7">
      <w:footerReference w:type="default" r:id="rId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4E8533" w14:textId="77777777" w:rsidR="00C62279" w:rsidRDefault="00C62279" w:rsidP="009719B7">
      <w:r>
        <w:separator/>
      </w:r>
    </w:p>
  </w:endnote>
  <w:endnote w:type="continuationSeparator" w:id="0">
    <w:p w14:paraId="68BCA17D" w14:textId="77777777" w:rsidR="00C62279" w:rsidRDefault="00C62279" w:rsidP="00971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5989822"/>
      <w:docPartObj>
        <w:docPartGallery w:val="Page Numbers (Bottom of Page)"/>
        <w:docPartUnique/>
      </w:docPartObj>
    </w:sdtPr>
    <w:sdtEndPr>
      <w:rPr>
        <w:sz w:val="20"/>
        <w:szCs w:val="18"/>
      </w:rPr>
    </w:sdtEndPr>
    <w:sdtContent>
      <w:p w14:paraId="4D87193D" w14:textId="7BCF5B71" w:rsidR="009719B7" w:rsidRPr="009719B7" w:rsidRDefault="009719B7" w:rsidP="009719B7">
        <w:pPr>
          <w:pStyle w:val="Piedepgina"/>
          <w:jc w:val="center"/>
          <w:rPr>
            <w:sz w:val="20"/>
            <w:szCs w:val="18"/>
          </w:rPr>
        </w:pPr>
        <w:r w:rsidRPr="009719B7">
          <w:rPr>
            <w:sz w:val="20"/>
            <w:szCs w:val="18"/>
          </w:rPr>
          <w:fldChar w:fldCharType="begin"/>
        </w:r>
        <w:r w:rsidRPr="009719B7">
          <w:rPr>
            <w:sz w:val="20"/>
            <w:szCs w:val="18"/>
          </w:rPr>
          <w:instrText>PAGE   \* MERGEFORMAT</w:instrText>
        </w:r>
        <w:r w:rsidRPr="009719B7">
          <w:rPr>
            <w:sz w:val="20"/>
            <w:szCs w:val="18"/>
          </w:rPr>
          <w:fldChar w:fldCharType="separate"/>
        </w:r>
        <w:r w:rsidRPr="009719B7">
          <w:rPr>
            <w:sz w:val="20"/>
            <w:szCs w:val="18"/>
            <w:lang w:val="es-ES"/>
          </w:rPr>
          <w:t>2</w:t>
        </w:r>
        <w:r w:rsidRPr="009719B7">
          <w:rPr>
            <w:sz w:val="20"/>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9316C" w14:textId="77777777" w:rsidR="00C62279" w:rsidRDefault="00C62279" w:rsidP="009719B7">
      <w:r>
        <w:separator/>
      </w:r>
    </w:p>
  </w:footnote>
  <w:footnote w:type="continuationSeparator" w:id="0">
    <w:p w14:paraId="590150B8" w14:textId="77777777" w:rsidR="00C62279" w:rsidRDefault="00C62279" w:rsidP="009719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3FF"/>
    <w:rsid w:val="00145466"/>
    <w:rsid w:val="00170F43"/>
    <w:rsid w:val="00413181"/>
    <w:rsid w:val="004C03FF"/>
    <w:rsid w:val="00686371"/>
    <w:rsid w:val="0077325E"/>
    <w:rsid w:val="007F6723"/>
    <w:rsid w:val="009719B7"/>
    <w:rsid w:val="00BD77E3"/>
    <w:rsid w:val="00C456AF"/>
    <w:rsid w:val="00C62279"/>
    <w:rsid w:val="00D47842"/>
    <w:rsid w:val="00F062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6BD09"/>
  <w15:docId w15:val="{E2A9B522-9310-4A3D-88EF-F1DD93CB1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s-MX"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4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E">
    <w:name w:val="INE"/>
    <w:basedOn w:val="Normal"/>
    <w:qFormat/>
    <w:rsid w:val="00145466"/>
  </w:style>
  <w:style w:type="paragraph" w:styleId="Encabezado">
    <w:name w:val="header"/>
    <w:basedOn w:val="Normal"/>
    <w:link w:val="EncabezadoCar"/>
    <w:uiPriority w:val="99"/>
    <w:unhideWhenUsed/>
    <w:rsid w:val="009719B7"/>
    <w:pPr>
      <w:tabs>
        <w:tab w:val="center" w:pos="4419"/>
        <w:tab w:val="right" w:pos="8838"/>
      </w:tabs>
    </w:pPr>
  </w:style>
  <w:style w:type="character" w:customStyle="1" w:styleId="EncabezadoCar">
    <w:name w:val="Encabezado Car"/>
    <w:basedOn w:val="Fuentedeprrafopredeter"/>
    <w:link w:val="Encabezado"/>
    <w:uiPriority w:val="99"/>
    <w:rsid w:val="009719B7"/>
  </w:style>
  <w:style w:type="paragraph" w:styleId="Piedepgina">
    <w:name w:val="footer"/>
    <w:basedOn w:val="Normal"/>
    <w:link w:val="PiedepginaCar"/>
    <w:uiPriority w:val="99"/>
    <w:unhideWhenUsed/>
    <w:rsid w:val="009719B7"/>
    <w:pPr>
      <w:tabs>
        <w:tab w:val="center" w:pos="4419"/>
        <w:tab w:val="right" w:pos="8838"/>
      </w:tabs>
    </w:pPr>
  </w:style>
  <w:style w:type="character" w:customStyle="1" w:styleId="PiedepginaCar">
    <w:name w:val="Pie de página Car"/>
    <w:basedOn w:val="Fuentedeprrafopredeter"/>
    <w:link w:val="Piedepgina"/>
    <w:uiPriority w:val="99"/>
    <w:rsid w:val="00971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780456">
      <w:bodyDiv w:val="1"/>
      <w:marLeft w:val="0"/>
      <w:marRight w:val="0"/>
      <w:marTop w:val="0"/>
      <w:marBottom w:val="0"/>
      <w:divBdr>
        <w:top w:val="none" w:sz="0" w:space="0" w:color="auto"/>
        <w:left w:val="none" w:sz="0" w:space="0" w:color="auto"/>
        <w:bottom w:val="none" w:sz="0" w:space="0" w:color="auto"/>
        <w:right w:val="none" w:sz="0" w:space="0" w:color="auto"/>
      </w:divBdr>
    </w:div>
    <w:div w:id="325010631">
      <w:bodyDiv w:val="1"/>
      <w:marLeft w:val="0"/>
      <w:marRight w:val="0"/>
      <w:marTop w:val="0"/>
      <w:marBottom w:val="0"/>
      <w:divBdr>
        <w:top w:val="none" w:sz="0" w:space="0" w:color="auto"/>
        <w:left w:val="none" w:sz="0" w:space="0" w:color="auto"/>
        <w:bottom w:val="none" w:sz="0" w:space="0" w:color="auto"/>
        <w:right w:val="none" w:sz="0" w:space="0" w:color="auto"/>
      </w:divBdr>
    </w:div>
    <w:div w:id="330186685">
      <w:bodyDiv w:val="1"/>
      <w:marLeft w:val="0"/>
      <w:marRight w:val="0"/>
      <w:marTop w:val="0"/>
      <w:marBottom w:val="0"/>
      <w:divBdr>
        <w:top w:val="none" w:sz="0" w:space="0" w:color="auto"/>
        <w:left w:val="none" w:sz="0" w:space="0" w:color="auto"/>
        <w:bottom w:val="none" w:sz="0" w:space="0" w:color="auto"/>
        <w:right w:val="none" w:sz="0" w:space="0" w:color="auto"/>
      </w:divBdr>
    </w:div>
    <w:div w:id="397751426">
      <w:bodyDiv w:val="1"/>
      <w:marLeft w:val="0"/>
      <w:marRight w:val="0"/>
      <w:marTop w:val="0"/>
      <w:marBottom w:val="0"/>
      <w:divBdr>
        <w:top w:val="none" w:sz="0" w:space="0" w:color="auto"/>
        <w:left w:val="none" w:sz="0" w:space="0" w:color="auto"/>
        <w:bottom w:val="none" w:sz="0" w:space="0" w:color="auto"/>
        <w:right w:val="none" w:sz="0" w:space="0" w:color="auto"/>
      </w:divBdr>
    </w:div>
    <w:div w:id="443619904">
      <w:bodyDiv w:val="1"/>
      <w:marLeft w:val="0"/>
      <w:marRight w:val="0"/>
      <w:marTop w:val="0"/>
      <w:marBottom w:val="0"/>
      <w:divBdr>
        <w:top w:val="none" w:sz="0" w:space="0" w:color="auto"/>
        <w:left w:val="none" w:sz="0" w:space="0" w:color="auto"/>
        <w:bottom w:val="none" w:sz="0" w:space="0" w:color="auto"/>
        <w:right w:val="none" w:sz="0" w:space="0" w:color="auto"/>
      </w:divBdr>
    </w:div>
    <w:div w:id="476803737">
      <w:bodyDiv w:val="1"/>
      <w:marLeft w:val="0"/>
      <w:marRight w:val="0"/>
      <w:marTop w:val="0"/>
      <w:marBottom w:val="0"/>
      <w:divBdr>
        <w:top w:val="none" w:sz="0" w:space="0" w:color="auto"/>
        <w:left w:val="none" w:sz="0" w:space="0" w:color="auto"/>
        <w:bottom w:val="none" w:sz="0" w:space="0" w:color="auto"/>
        <w:right w:val="none" w:sz="0" w:space="0" w:color="auto"/>
      </w:divBdr>
    </w:div>
    <w:div w:id="493379560">
      <w:bodyDiv w:val="1"/>
      <w:marLeft w:val="0"/>
      <w:marRight w:val="0"/>
      <w:marTop w:val="0"/>
      <w:marBottom w:val="0"/>
      <w:divBdr>
        <w:top w:val="none" w:sz="0" w:space="0" w:color="auto"/>
        <w:left w:val="none" w:sz="0" w:space="0" w:color="auto"/>
        <w:bottom w:val="none" w:sz="0" w:space="0" w:color="auto"/>
        <w:right w:val="none" w:sz="0" w:space="0" w:color="auto"/>
      </w:divBdr>
    </w:div>
    <w:div w:id="520893580">
      <w:bodyDiv w:val="1"/>
      <w:marLeft w:val="0"/>
      <w:marRight w:val="0"/>
      <w:marTop w:val="0"/>
      <w:marBottom w:val="0"/>
      <w:divBdr>
        <w:top w:val="none" w:sz="0" w:space="0" w:color="auto"/>
        <w:left w:val="none" w:sz="0" w:space="0" w:color="auto"/>
        <w:bottom w:val="none" w:sz="0" w:space="0" w:color="auto"/>
        <w:right w:val="none" w:sz="0" w:space="0" w:color="auto"/>
      </w:divBdr>
    </w:div>
    <w:div w:id="573861721">
      <w:bodyDiv w:val="1"/>
      <w:marLeft w:val="0"/>
      <w:marRight w:val="0"/>
      <w:marTop w:val="0"/>
      <w:marBottom w:val="0"/>
      <w:divBdr>
        <w:top w:val="none" w:sz="0" w:space="0" w:color="auto"/>
        <w:left w:val="none" w:sz="0" w:space="0" w:color="auto"/>
        <w:bottom w:val="none" w:sz="0" w:space="0" w:color="auto"/>
        <w:right w:val="none" w:sz="0" w:space="0" w:color="auto"/>
      </w:divBdr>
    </w:div>
    <w:div w:id="1014377480">
      <w:bodyDiv w:val="1"/>
      <w:marLeft w:val="0"/>
      <w:marRight w:val="0"/>
      <w:marTop w:val="0"/>
      <w:marBottom w:val="0"/>
      <w:divBdr>
        <w:top w:val="none" w:sz="0" w:space="0" w:color="auto"/>
        <w:left w:val="none" w:sz="0" w:space="0" w:color="auto"/>
        <w:bottom w:val="none" w:sz="0" w:space="0" w:color="auto"/>
        <w:right w:val="none" w:sz="0" w:space="0" w:color="auto"/>
      </w:divBdr>
    </w:div>
    <w:div w:id="1080830314">
      <w:bodyDiv w:val="1"/>
      <w:marLeft w:val="0"/>
      <w:marRight w:val="0"/>
      <w:marTop w:val="0"/>
      <w:marBottom w:val="0"/>
      <w:divBdr>
        <w:top w:val="none" w:sz="0" w:space="0" w:color="auto"/>
        <w:left w:val="none" w:sz="0" w:space="0" w:color="auto"/>
        <w:bottom w:val="none" w:sz="0" w:space="0" w:color="auto"/>
        <w:right w:val="none" w:sz="0" w:space="0" w:color="auto"/>
      </w:divBdr>
    </w:div>
    <w:div w:id="1094937444">
      <w:bodyDiv w:val="1"/>
      <w:marLeft w:val="0"/>
      <w:marRight w:val="0"/>
      <w:marTop w:val="0"/>
      <w:marBottom w:val="0"/>
      <w:divBdr>
        <w:top w:val="none" w:sz="0" w:space="0" w:color="auto"/>
        <w:left w:val="none" w:sz="0" w:space="0" w:color="auto"/>
        <w:bottom w:val="none" w:sz="0" w:space="0" w:color="auto"/>
        <w:right w:val="none" w:sz="0" w:space="0" w:color="auto"/>
      </w:divBdr>
    </w:div>
    <w:div w:id="1154644785">
      <w:bodyDiv w:val="1"/>
      <w:marLeft w:val="0"/>
      <w:marRight w:val="0"/>
      <w:marTop w:val="0"/>
      <w:marBottom w:val="0"/>
      <w:divBdr>
        <w:top w:val="none" w:sz="0" w:space="0" w:color="auto"/>
        <w:left w:val="none" w:sz="0" w:space="0" w:color="auto"/>
        <w:bottom w:val="none" w:sz="0" w:space="0" w:color="auto"/>
        <w:right w:val="none" w:sz="0" w:space="0" w:color="auto"/>
      </w:divBdr>
    </w:div>
    <w:div w:id="1378159152">
      <w:bodyDiv w:val="1"/>
      <w:marLeft w:val="0"/>
      <w:marRight w:val="0"/>
      <w:marTop w:val="0"/>
      <w:marBottom w:val="0"/>
      <w:divBdr>
        <w:top w:val="none" w:sz="0" w:space="0" w:color="auto"/>
        <w:left w:val="none" w:sz="0" w:space="0" w:color="auto"/>
        <w:bottom w:val="none" w:sz="0" w:space="0" w:color="auto"/>
        <w:right w:val="none" w:sz="0" w:space="0" w:color="auto"/>
      </w:divBdr>
    </w:div>
    <w:div w:id="1582716416">
      <w:bodyDiv w:val="1"/>
      <w:marLeft w:val="0"/>
      <w:marRight w:val="0"/>
      <w:marTop w:val="0"/>
      <w:marBottom w:val="0"/>
      <w:divBdr>
        <w:top w:val="none" w:sz="0" w:space="0" w:color="auto"/>
        <w:left w:val="none" w:sz="0" w:space="0" w:color="auto"/>
        <w:bottom w:val="none" w:sz="0" w:space="0" w:color="auto"/>
        <w:right w:val="none" w:sz="0" w:space="0" w:color="auto"/>
      </w:divBdr>
    </w:div>
    <w:div w:id="1688407455">
      <w:bodyDiv w:val="1"/>
      <w:marLeft w:val="0"/>
      <w:marRight w:val="0"/>
      <w:marTop w:val="0"/>
      <w:marBottom w:val="0"/>
      <w:divBdr>
        <w:top w:val="none" w:sz="0" w:space="0" w:color="auto"/>
        <w:left w:val="none" w:sz="0" w:space="0" w:color="auto"/>
        <w:bottom w:val="none" w:sz="0" w:space="0" w:color="auto"/>
        <w:right w:val="none" w:sz="0" w:space="0" w:color="auto"/>
      </w:divBdr>
    </w:div>
    <w:div w:id="1989900066">
      <w:bodyDiv w:val="1"/>
      <w:marLeft w:val="0"/>
      <w:marRight w:val="0"/>
      <w:marTop w:val="0"/>
      <w:marBottom w:val="0"/>
      <w:divBdr>
        <w:top w:val="none" w:sz="0" w:space="0" w:color="auto"/>
        <w:left w:val="none" w:sz="0" w:space="0" w:color="auto"/>
        <w:bottom w:val="none" w:sz="0" w:space="0" w:color="auto"/>
        <w:right w:val="none" w:sz="0" w:space="0" w:color="auto"/>
      </w:divBdr>
    </w:div>
    <w:div w:id="2031645326">
      <w:bodyDiv w:val="1"/>
      <w:marLeft w:val="0"/>
      <w:marRight w:val="0"/>
      <w:marTop w:val="0"/>
      <w:marBottom w:val="0"/>
      <w:divBdr>
        <w:top w:val="none" w:sz="0" w:space="0" w:color="auto"/>
        <w:left w:val="none" w:sz="0" w:space="0" w:color="auto"/>
        <w:bottom w:val="none" w:sz="0" w:space="0" w:color="auto"/>
        <w:right w:val="none" w:sz="0" w:space="0" w:color="auto"/>
      </w:divBdr>
    </w:div>
    <w:div w:id="213228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1629</Words>
  <Characters>8963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2020-07-16T16:20:00Z</dcterms:created>
  <dcterms:modified xsi:type="dcterms:W3CDTF">2020-07-16T16:30:00Z</dcterms:modified>
</cp:coreProperties>
</file>